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"/>
        <w:gridCol w:w="1558"/>
        <w:gridCol w:w="5102"/>
        <w:gridCol w:w="1678"/>
        <w:gridCol w:w="1724"/>
        <w:gridCol w:w="2942"/>
      </w:tblGrid>
      <w:tr w:rsidR="00F8161B" w14:paraId="1055E527" w14:textId="77777777" w:rsidTr="00F8161B">
        <w:tc>
          <w:tcPr>
            <w:tcW w:w="990" w:type="dxa"/>
            <w:shd w:val="clear" w:color="auto" w:fill="FFE599" w:themeFill="accent4" w:themeFillTint="66"/>
            <w:vAlign w:val="center"/>
          </w:tcPr>
          <w:p w14:paraId="35273BEA" w14:textId="22B27F4A" w:rsidR="00F8161B" w:rsidRPr="00F8161B" w:rsidRDefault="00F8161B" w:rsidP="00F8161B">
            <w:pPr>
              <w:ind w:firstLine="0"/>
              <w:jc w:val="center"/>
              <w:rPr>
                <w:b/>
                <w:bCs/>
              </w:rPr>
            </w:pPr>
            <w:r w:rsidRPr="00F8161B">
              <w:rPr>
                <w:b/>
                <w:bCs/>
              </w:rPr>
              <w:t>Ordem</w:t>
            </w:r>
          </w:p>
        </w:tc>
        <w:tc>
          <w:tcPr>
            <w:tcW w:w="1558" w:type="dxa"/>
            <w:shd w:val="clear" w:color="auto" w:fill="FFE599" w:themeFill="accent4" w:themeFillTint="66"/>
            <w:vAlign w:val="center"/>
          </w:tcPr>
          <w:p w14:paraId="3D324DA2" w14:textId="791963E0" w:rsidR="00F8161B" w:rsidRPr="00F8161B" w:rsidRDefault="00F8161B" w:rsidP="00F8161B">
            <w:pPr>
              <w:ind w:firstLine="0"/>
              <w:jc w:val="center"/>
              <w:rPr>
                <w:b/>
                <w:bCs/>
              </w:rPr>
            </w:pPr>
            <w:r w:rsidRPr="00F8161B">
              <w:rPr>
                <w:b/>
                <w:bCs/>
              </w:rPr>
              <w:t>Matrícula</w:t>
            </w:r>
          </w:p>
        </w:tc>
        <w:tc>
          <w:tcPr>
            <w:tcW w:w="5102" w:type="dxa"/>
            <w:shd w:val="clear" w:color="auto" w:fill="FFE599" w:themeFill="accent4" w:themeFillTint="66"/>
          </w:tcPr>
          <w:p w14:paraId="4DD92095" w14:textId="1877A107" w:rsidR="00F8161B" w:rsidRPr="00F8161B" w:rsidRDefault="00F8161B">
            <w:pPr>
              <w:ind w:firstLine="0"/>
              <w:rPr>
                <w:b/>
                <w:bCs/>
              </w:rPr>
            </w:pPr>
            <w:r w:rsidRPr="00F8161B">
              <w:rPr>
                <w:b/>
                <w:bCs/>
              </w:rPr>
              <w:t>Empregado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14:paraId="1DC3E114" w14:textId="67D71C40" w:rsidR="00F8161B" w:rsidRPr="00F8161B" w:rsidRDefault="00F8161B" w:rsidP="00F8161B">
            <w:pPr>
              <w:ind w:firstLine="0"/>
              <w:jc w:val="center"/>
              <w:rPr>
                <w:b/>
                <w:bCs/>
              </w:rPr>
            </w:pPr>
            <w:r w:rsidRPr="00F8161B">
              <w:rPr>
                <w:b/>
                <w:bCs/>
              </w:rPr>
              <w:t>Categoria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14:paraId="7E9E73C9" w14:textId="054B4F9A" w:rsidR="00F8161B" w:rsidRPr="00F8161B" w:rsidRDefault="00F8161B" w:rsidP="00F8161B">
            <w:pPr>
              <w:ind w:firstLine="0"/>
              <w:jc w:val="center"/>
              <w:rPr>
                <w:b/>
                <w:bCs/>
              </w:rPr>
            </w:pPr>
            <w:r w:rsidRPr="00F8161B">
              <w:rPr>
                <w:b/>
                <w:bCs/>
              </w:rPr>
              <w:t>GILRAT (%)</w:t>
            </w:r>
          </w:p>
        </w:tc>
        <w:tc>
          <w:tcPr>
            <w:tcW w:w="2942" w:type="dxa"/>
            <w:shd w:val="clear" w:color="auto" w:fill="FFE599" w:themeFill="accent4" w:themeFillTint="66"/>
            <w:vAlign w:val="center"/>
          </w:tcPr>
          <w:p w14:paraId="1FCCD6B7" w14:textId="6DD17F56" w:rsidR="00F8161B" w:rsidRPr="00F8161B" w:rsidRDefault="00F8161B" w:rsidP="00F8161B">
            <w:pPr>
              <w:ind w:firstLine="0"/>
              <w:jc w:val="right"/>
              <w:rPr>
                <w:b/>
                <w:bCs/>
              </w:rPr>
            </w:pPr>
            <w:r w:rsidRPr="00F8161B">
              <w:rPr>
                <w:b/>
                <w:bCs/>
              </w:rPr>
              <w:t>Valor R$</w:t>
            </w:r>
          </w:p>
        </w:tc>
      </w:tr>
      <w:tr w:rsidR="00F8161B" w14:paraId="0DDAD620" w14:textId="77777777" w:rsidTr="00F8161B">
        <w:tc>
          <w:tcPr>
            <w:tcW w:w="990" w:type="dxa"/>
            <w:vAlign w:val="center"/>
          </w:tcPr>
          <w:p w14:paraId="4A44C543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4B5068BE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66CF0CD9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302CDA24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43B973D7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3C9DD400" w14:textId="77777777" w:rsidR="00F8161B" w:rsidRDefault="00F8161B" w:rsidP="00F8161B">
            <w:pPr>
              <w:ind w:firstLine="0"/>
              <w:jc w:val="right"/>
            </w:pPr>
          </w:p>
        </w:tc>
      </w:tr>
      <w:tr w:rsidR="00F8161B" w14:paraId="2E8B25F7" w14:textId="77777777" w:rsidTr="00F8161B">
        <w:tc>
          <w:tcPr>
            <w:tcW w:w="990" w:type="dxa"/>
            <w:vAlign w:val="center"/>
          </w:tcPr>
          <w:p w14:paraId="1F55401A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2488DAF2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314443EA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22EE4539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29E24DB0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69CB1255" w14:textId="77777777" w:rsidR="00F8161B" w:rsidRDefault="00F8161B" w:rsidP="00F8161B">
            <w:pPr>
              <w:ind w:firstLine="0"/>
              <w:jc w:val="right"/>
            </w:pPr>
          </w:p>
        </w:tc>
      </w:tr>
      <w:tr w:rsidR="00F8161B" w14:paraId="63025701" w14:textId="77777777" w:rsidTr="00F8161B">
        <w:tc>
          <w:tcPr>
            <w:tcW w:w="990" w:type="dxa"/>
            <w:vAlign w:val="center"/>
          </w:tcPr>
          <w:p w14:paraId="2B3C3B77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40C209B0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6EFA8D63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1D0EF0C0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6136AADF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094624E7" w14:textId="77777777" w:rsidR="00F8161B" w:rsidRDefault="00F8161B" w:rsidP="00F8161B">
            <w:pPr>
              <w:ind w:firstLine="0"/>
              <w:jc w:val="right"/>
            </w:pPr>
          </w:p>
        </w:tc>
      </w:tr>
      <w:tr w:rsidR="00F8161B" w14:paraId="50CBCFF9" w14:textId="77777777" w:rsidTr="00F8161B">
        <w:tc>
          <w:tcPr>
            <w:tcW w:w="990" w:type="dxa"/>
            <w:vAlign w:val="center"/>
          </w:tcPr>
          <w:p w14:paraId="6BD0BE31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421D4F2B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7972F7B7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4A96122E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7A443B5C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26A631A8" w14:textId="77777777" w:rsidR="00F8161B" w:rsidRDefault="00F8161B" w:rsidP="00F8161B">
            <w:pPr>
              <w:ind w:firstLine="0"/>
              <w:jc w:val="right"/>
            </w:pPr>
          </w:p>
        </w:tc>
      </w:tr>
      <w:tr w:rsidR="00F8161B" w14:paraId="485B3FB2" w14:textId="77777777" w:rsidTr="00F8161B">
        <w:tc>
          <w:tcPr>
            <w:tcW w:w="990" w:type="dxa"/>
            <w:vAlign w:val="center"/>
          </w:tcPr>
          <w:p w14:paraId="35F66A69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495D07A6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10FB4C6A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13AF4192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45734752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7283E0FD" w14:textId="77777777" w:rsidR="00F8161B" w:rsidRDefault="00F8161B" w:rsidP="00F8161B">
            <w:pPr>
              <w:ind w:firstLine="0"/>
              <w:jc w:val="right"/>
            </w:pPr>
          </w:p>
        </w:tc>
      </w:tr>
      <w:tr w:rsidR="00F8161B" w14:paraId="748AFF35" w14:textId="77777777" w:rsidTr="00F8161B">
        <w:tc>
          <w:tcPr>
            <w:tcW w:w="990" w:type="dxa"/>
            <w:vAlign w:val="center"/>
          </w:tcPr>
          <w:p w14:paraId="6FA77E2E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07A0A7D8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3953CA22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5E7E4AD3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2E095DA4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385A2004" w14:textId="77777777" w:rsidR="00F8161B" w:rsidRDefault="00F8161B" w:rsidP="00F8161B">
            <w:pPr>
              <w:ind w:firstLine="0"/>
              <w:jc w:val="right"/>
            </w:pPr>
          </w:p>
        </w:tc>
      </w:tr>
      <w:tr w:rsidR="00F8161B" w14:paraId="7FC90662" w14:textId="77777777" w:rsidTr="00F8161B">
        <w:tc>
          <w:tcPr>
            <w:tcW w:w="990" w:type="dxa"/>
            <w:vAlign w:val="center"/>
          </w:tcPr>
          <w:p w14:paraId="136D9895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558" w:type="dxa"/>
            <w:vAlign w:val="center"/>
          </w:tcPr>
          <w:p w14:paraId="6E833736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5102" w:type="dxa"/>
          </w:tcPr>
          <w:p w14:paraId="3AE9FD77" w14:textId="77777777" w:rsidR="00F8161B" w:rsidRDefault="00F8161B">
            <w:pPr>
              <w:ind w:firstLine="0"/>
            </w:pPr>
          </w:p>
        </w:tc>
        <w:tc>
          <w:tcPr>
            <w:tcW w:w="1678" w:type="dxa"/>
            <w:vAlign w:val="center"/>
          </w:tcPr>
          <w:p w14:paraId="3DAD98F8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1724" w:type="dxa"/>
            <w:vAlign w:val="center"/>
          </w:tcPr>
          <w:p w14:paraId="47D23AA9" w14:textId="77777777" w:rsidR="00F8161B" w:rsidRDefault="00F8161B" w:rsidP="00F8161B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14:paraId="672133B1" w14:textId="77777777" w:rsidR="00F8161B" w:rsidRDefault="00F8161B" w:rsidP="00F8161B">
            <w:pPr>
              <w:ind w:firstLine="0"/>
              <w:jc w:val="right"/>
            </w:pPr>
          </w:p>
        </w:tc>
      </w:tr>
    </w:tbl>
    <w:p w14:paraId="1C474A2E" w14:textId="77777777" w:rsidR="00FC03D0" w:rsidRDefault="00000000"/>
    <w:sectPr w:rsidR="00FC03D0" w:rsidSect="00F8161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0063" w14:textId="77777777" w:rsidR="00225D0E" w:rsidRDefault="00225D0E" w:rsidP="00F8161B">
      <w:pPr>
        <w:spacing w:before="0" w:line="240" w:lineRule="auto"/>
      </w:pPr>
      <w:r>
        <w:separator/>
      </w:r>
    </w:p>
  </w:endnote>
  <w:endnote w:type="continuationSeparator" w:id="0">
    <w:p w14:paraId="196CED95" w14:textId="77777777" w:rsidR="00225D0E" w:rsidRDefault="00225D0E" w:rsidP="00F81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F41C" w14:textId="47A65CA6" w:rsidR="00F8161B" w:rsidRDefault="00F8161B">
    <w:pPr>
      <w:pStyle w:val="Rodap"/>
    </w:pPr>
    <w:r>
      <w:t>Elaborado por: Cícero Pereira de Lima</w:t>
    </w:r>
    <w:r w:rsidR="006327B3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EACE" w14:textId="77777777" w:rsidR="00225D0E" w:rsidRDefault="00225D0E" w:rsidP="00F8161B">
      <w:pPr>
        <w:spacing w:before="0" w:line="240" w:lineRule="auto"/>
      </w:pPr>
      <w:r>
        <w:separator/>
      </w:r>
    </w:p>
  </w:footnote>
  <w:footnote w:type="continuationSeparator" w:id="0">
    <w:p w14:paraId="7104802A" w14:textId="77777777" w:rsidR="00225D0E" w:rsidRDefault="00225D0E" w:rsidP="00F81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6E31" w14:textId="7F92AE03" w:rsidR="00F8161B" w:rsidRPr="00AF3388" w:rsidRDefault="00F8161B" w:rsidP="00F8161B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   </w:t>
    </w:r>
    <w:r w:rsidRPr="001E496B">
      <w:rPr>
        <w:b/>
        <w:bCs/>
        <w:u w:val="single"/>
      </w:rPr>
      <w:t xml:space="preserve">DOCUMENTO </w:t>
    </w:r>
    <w:r w:rsidR="00532121">
      <w:rPr>
        <w:b/>
        <w:bCs/>
        <w:u w:val="single"/>
      </w:rPr>
      <w:t>12</w:t>
    </w:r>
    <w:r w:rsidRPr="00AF3388">
      <w:rPr>
        <w:b/>
        <w:bCs/>
      </w:rPr>
      <w:t>:</w:t>
    </w:r>
    <w:r>
      <w:rPr>
        <w:b/>
        <w:bCs/>
      </w:rPr>
      <w:t xml:space="preserve"> 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FÉRIAS</w:t>
    </w:r>
  </w:p>
  <w:p w14:paraId="116D2864" w14:textId="77777777" w:rsidR="00F8161B" w:rsidRPr="00AF3388" w:rsidRDefault="00F8161B" w:rsidP="00F8161B">
    <w:pPr>
      <w:pStyle w:val="Cabealho"/>
      <w:rPr>
        <w:b/>
        <w:bCs/>
      </w:rPr>
    </w:pPr>
    <w:r w:rsidRPr="00AF3388">
      <w:rPr>
        <w:b/>
        <w:bCs/>
      </w:rPr>
      <w:t>CNPJ.</w:t>
    </w:r>
  </w:p>
  <w:p w14:paraId="23B34EF5" w14:textId="77777777" w:rsidR="00F8161B" w:rsidRPr="00AF3388" w:rsidRDefault="00F8161B" w:rsidP="00F8161B">
    <w:pPr>
      <w:pStyle w:val="Cabealho"/>
      <w:rPr>
        <w:b/>
        <w:bCs/>
      </w:rPr>
    </w:pPr>
  </w:p>
  <w:p w14:paraId="30E8E38C" w14:textId="5310A5AF" w:rsidR="00F8161B" w:rsidRPr="00AF3388" w:rsidRDefault="00F8161B" w:rsidP="00F8161B">
    <w:pPr>
      <w:pStyle w:val="Cabealho"/>
      <w:rPr>
        <w:b/>
        <w:bCs/>
      </w:rPr>
    </w:pPr>
    <w:r>
      <w:tab/>
    </w:r>
    <w:r>
      <w:tab/>
    </w:r>
    <w:r>
      <w:rPr>
        <w:b/>
        <w:bCs/>
      </w:rPr>
      <w:t xml:space="preserve">QUADRO DE VALORES A REPASSAR PARA EMPRESA - FÉRIAS </w:t>
    </w:r>
  </w:p>
  <w:p w14:paraId="716E43D4" w14:textId="77777777" w:rsidR="00F8161B" w:rsidRDefault="00F8161B" w:rsidP="00F8161B">
    <w:pPr>
      <w:pStyle w:val="Cabealho"/>
    </w:pPr>
  </w:p>
  <w:p w14:paraId="2E2D1148" w14:textId="77777777" w:rsidR="00F8161B" w:rsidRPr="00AF3388" w:rsidRDefault="00F8161B" w:rsidP="00F8161B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</w:p>
  <w:p w14:paraId="11FCB4FA" w14:textId="4CC35594" w:rsidR="00F8161B" w:rsidRPr="00E5056F" w:rsidRDefault="00F8161B" w:rsidP="00F8161B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  <w:r>
      <w:rPr>
        <w:b/>
        <w:bCs/>
      </w:rPr>
      <w:t xml:space="preserve">            </w:t>
    </w:r>
  </w:p>
  <w:p w14:paraId="2ECEA1CB" w14:textId="77777777" w:rsidR="00F8161B" w:rsidRPr="00F8161B" w:rsidRDefault="00F8161B" w:rsidP="00F816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1B"/>
    <w:rsid w:val="000315D2"/>
    <w:rsid w:val="000754BA"/>
    <w:rsid w:val="000A173F"/>
    <w:rsid w:val="002237CC"/>
    <w:rsid w:val="00225D0E"/>
    <w:rsid w:val="003166B1"/>
    <w:rsid w:val="00401143"/>
    <w:rsid w:val="00513B93"/>
    <w:rsid w:val="00532121"/>
    <w:rsid w:val="00550105"/>
    <w:rsid w:val="006327B3"/>
    <w:rsid w:val="006E5E78"/>
    <w:rsid w:val="007063C0"/>
    <w:rsid w:val="00903049"/>
    <w:rsid w:val="00A37D3B"/>
    <w:rsid w:val="00B222EE"/>
    <w:rsid w:val="00D9265C"/>
    <w:rsid w:val="00F24EEC"/>
    <w:rsid w:val="00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C0EF"/>
  <w15:chartTrackingRefBased/>
  <w15:docId w15:val="{B925FCF6-BDA9-4C77-A062-4EC6CEC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8161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61B"/>
  </w:style>
  <w:style w:type="paragraph" w:styleId="Rodap">
    <w:name w:val="footer"/>
    <w:basedOn w:val="Normal"/>
    <w:link w:val="RodapChar"/>
    <w:uiPriority w:val="99"/>
    <w:unhideWhenUsed/>
    <w:rsid w:val="00F8161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61B"/>
  </w:style>
  <w:style w:type="table" w:styleId="Tabelacomgrade">
    <w:name w:val="Table Grid"/>
    <w:basedOn w:val="Tabelanormal"/>
    <w:uiPriority w:val="39"/>
    <w:rsid w:val="00F8161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8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3</cp:revision>
  <dcterms:created xsi:type="dcterms:W3CDTF">2023-07-02T22:38:00Z</dcterms:created>
  <dcterms:modified xsi:type="dcterms:W3CDTF">2023-07-04T14:24:00Z</dcterms:modified>
</cp:coreProperties>
</file>