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02B8" w14:textId="485449B0" w:rsidR="00096353" w:rsidRPr="00310121" w:rsidRDefault="00F439DC">
      <w:pPr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 xml:space="preserve">Anexo I do Termo de Cooperação Técnica </w:t>
      </w:r>
      <w:r w:rsidR="004E0D02" w:rsidRPr="00310121">
        <w:rPr>
          <w:b/>
          <w:bCs/>
          <w:sz w:val="24"/>
          <w:szCs w:val="24"/>
        </w:rPr>
        <w:t>nº</w:t>
      </w:r>
      <w:r w:rsidR="007B6D5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úmero"/>
          <w:tag w:val="Número"/>
          <w:id w:val="-1187986571"/>
          <w:placeholder>
            <w:docPart w:val="7709B306B87946C0B9FAD322EFD38F09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="001624B3">
        <w:rPr>
          <w:b/>
          <w:bCs/>
          <w:sz w:val="24"/>
          <w:szCs w:val="24"/>
        </w:rPr>
        <w:t>/</w:t>
      </w:r>
      <w:sdt>
        <w:sdtPr>
          <w:rPr>
            <w:b/>
            <w:bCs/>
            <w:sz w:val="24"/>
            <w:szCs w:val="24"/>
          </w:rPr>
          <w:alias w:val="Ano do Termo"/>
          <w:tag w:val="Ano do Termo"/>
          <w:id w:val="245774278"/>
          <w:placeholder>
            <w:docPart w:val="82DD7AB837C54949854DFB1DA12B70FB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</w:p>
    <w:p w14:paraId="17F40294" w14:textId="15408DA9" w:rsidR="00096353" w:rsidRPr="00310121" w:rsidRDefault="00096353">
      <w:pPr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 xml:space="preserve">Ofício </w:t>
      </w:r>
      <w:r w:rsidR="002D5B5F" w:rsidRPr="00310121">
        <w:rPr>
          <w:b/>
          <w:bCs/>
          <w:sz w:val="24"/>
          <w:szCs w:val="24"/>
        </w:rPr>
        <w:t>nº</w:t>
      </w:r>
      <w:r w:rsidR="002174B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úmero"/>
          <w:tag w:val="Número"/>
          <w:id w:val="-2005655257"/>
          <w:placeholder>
            <w:docPart w:val="4C9AFCBA553146A7B395A22497E3F008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="002D5B5F" w:rsidRPr="00310121">
        <w:rPr>
          <w:b/>
          <w:bCs/>
          <w:sz w:val="24"/>
          <w:szCs w:val="24"/>
        </w:rPr>
        <w:t>/</w:t>
      </w:r>
      <w:r w:rsidR="002174BC">
        <w:rPr>
          <w:b/>
          <w:bCs/>
          <w:sz w:val="24"/>
          <w:szCs w:val="24"/>
        </w:rPr>
        <w:t>2023</w:t>
      </w:r>
      <w:r w:rsidR="002D5B5F" w:rsidRPr="00310121">
        <w:rPr>
          <w:b/>
          <w:bCs/>
          <w:sz w:val="24"/>
          <w:szCs w:val="24"/>
        </w:rPr>
        <w:t>-</w:t>
      </w:r>
      <w:r w:rsidR="00776A0B">
        <w:rPr>
          <w:b/>
          <w:bCs/>
          <w:sz w:val="24"/>
          <w:szCs w:val="24"/>
        </w:rPr>
        <w:t>GR</w:t>
      </w:r>
    </w:p>
    <w:p w14:paraId="551E12C7" w14:textId="763D25D1" w:rsidR="007E714C" w:rsidRDefault="002174BC">
      <w:pPr>
        <w:rPr>
          <w:b/>
          <w:bCs/>
          <w:sz w:val="24"/>
          <w:szCs w:val="24"/>
        </w:rPr>
      </w:pPr>
      <w:r w:rsidRPr="00D75D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Dia"/>
          <w:tag w:val="Dia"/>
          <w:id w:val="977737845"/>
          <w:placeholder>
            <w:docPart w:val="0BACC4F0DA8942B6B0C6D6F288F07428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="001624B3" w:rsidRPr="00D75DD7">
        <w:rPr>
          <w:b/>
          <w:bCs/>
          <w:sz w:val="24"/>
          <w:szCs w:val="24"/>
        </w:rPr>
        <w:t xml:space="preserve"> D</w:t>
      </w:r>
      <w:r w:rsidR="007E714C" w:rsidRPr="00D75DD7">
        <w:rPr>
          <w:b/>
          <w:bCs/>
          <w:sz w:val="24"/>
          <w:szCs w:val="24"/>
        </w:rPr>
        <w:t>e</w:t>
      </w:r>
      <w:r w:rsidR="001624B3" w:rsidRPr="00D75D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Mês por extenso"/>
          <w:tag w:val="Mês por extenso"/>
          <w:id w:val="230514577"/>
          <w:placeholder>
            <w:docPart w:val="D1F16656BF0C4F449428A8619E73F1DB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="007E714C" w:rsidRPr="00D75DD7">
        <w:rPr>
          <w:b/>
          <w:bCs/>
          <w:sz w:val="24"/>
          <w:szCs w:val="24"/>
        </w:rPr>
        <w:t xml:space="preserve"> de </w:t>
      </w:r>
      <w:r w:rsidR="00722982">
        <w:rPr>
          <w:b/>
          <w:bCs/>
          <w:sz w:val="24"/>
          <w:szCs w:val="24"/>
        </w:rPr>
        <w:t>2023.</w:t>
      </w:r>
    </w:p>
    <w:p w14:paraId="22E0ACE0" w14:textId="77777777" w:rsidR="00722982" w:rsidRPr="00D75DD7" w:rsidRDefault="00722982">
      <w:pPr>
        <w:rPr>
          <w:b/>
          <w:bCs/>
          <w:sz w:val="24"/>
          <w:szCs w:val="24"/>
        </w:rPr>
      </w:pPr>
    </w:p>
    <w:p w14:paraId="073AA021" w14:textId="0C7E75FC" w:rsidR="007E714C" w:rsidRDefault="007E714C" w:rsidP="00F4297D">
      <w:pPr>
        <w:spacing w:after="0" w:line="240" w:lineRule="auto"/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>A Sua Senhoria o(a) Senhor(a)</w:t>
      </w:r>
    </w:p>
    <w:sdt>
      <w:sdtPr>
        <w:rPr>
          <w:b/>
          <w:bCs/>
          <w:sz w:val="24"/>
          <w:szCs w:val="24"/>
        </w:rPr>
        <w:alias w:val="Nome do representante do BB"/>
        <w:tag w:val="Nome do representante do BB"/>
        <w:id w:val="297646790"/>
        <w:placeholder>
          <w:docPart w:val="C5657EE53E034E5A9DD3BAD09B08D8B5"/>
        </w:placeholder>
        <w:showingPlcHdr/>
        <w:text/>
      </w:sdtPr>
      <w:sdtContent>
        <w:p w14:paraId="6A810881" w14:textId="745220F9" w:rsidR="007B6D5C" w:rsidRDefault="0012204B" w:rsidP="00F4297D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6D7AF8">
            <w:rPr>
              <w:rStyle w:val="TextodoEspaoReservado"/>
            </w:rPr>
            <w:t>Clique ou toque aqui para inserir o texto.</w:t>
          </w:r>
        </w:p>
      </w:sdtContent>
    </w:sdt>
    <w:sdt>
      <w:sdtPr>
        <w:rPr>
          <w:b/>
          <w:bCs/>
          <w:sz w:val="24"/>
          <w:szCs w:val="24"/>
        </w:rPr>
        <w:alias w:val="Função do Representante do BB"/>
        <w:tag w:val="Função do Representante do BB"/>
        <w:id w:val="-132633751"/>
        <w:placeholder>
          <w:docPart w:val="7F638EE581BE46838E83F44C4239D5B7"/>
        </w:placeholder>
        <w:showingPlcHdr/>
        <w:text/>
      </w:sdtPr>
      <w:sdtContent>
        <w:p w14:paraId="6427D27F" w14:textId="4BA1A6F8" w:rsidR="007B6D5C" w:rsidRPr="00310121" w:rsidRDefault="0012204B" w:rsidP="00F4297D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6D7AF8">
            <w:rPr>
              <w:rStyle w:val="TextodoEspaoReservado"/>
            </w:rPr>
            <w:t>Clique ou toque aqui para inserir o texto.</w:t>
          </w:r>
        </w:p>
      </w:sdtContent>
    </w:sdt>
    <w:p w14:paraId="2B530D31" w14:textId="059E0E59" w:rsidR="007E714C" w:rsidRDefault="007E714C" w:rsidP="00F4297D">
      <w:pPr>
        <w:spacing w:after="0" w:line="240" w:lineRule="auto"/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>BANCO DO BRASIL S/A</w:t>
      </w:r>
    </w:p>
    <w:p w14:paraId="1B992BE0" w14:textId="17965C2D" w:rsidR="00D75DD7" w:rsidRPr="00310121" w:rsidRDefault="00D75DD7" w:rsidP="00F4297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Agência: 3234 – Governo   </w:t>
      </w:r>
    </w:p>
    <w:p w14:paraId="3E261AC7" w14:textId="4654AC6C" w:rsidR="007E714C" w:rsidRPr="00310121" w:rsidRDefault="00310121" w:rsidP="00F4297D">
      <w:pPr>
        <w:spacing w:after="0" w:line="240" w:lineRule="auto"/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>Recife (</w:t>
      </w:r>
      <w:r w:rsidR="007E714C" w:rsidRPr="00310121">
        <w:rPr>
          <w:b/>
          <w:bCs/>
          <w:sz w:val="24"/>
          <w:szCs w:val="24"/>
        </w:rPr>
        <w:t xml:space="preserve">PE) </w:t>
      </w:r>
      <w:r w:rsidR="007E714C" w:rsidRPr="00310121">
        <w:rPr>
          <w:b/>
          <w:bCs/>
          <w:sz w:val="24"/>
          <w:szCs w:val="24"/>
        </w:rPr>
        <w:tab/>
      </w:r>
    </w:p>
    <w:p w14:paraId="3967763D" w14:textId="512FD52E" w:rsidR="00310121" w:rsidRPr="00310121" w:rsidRDefault="00310121">
      <w:pPr>
        <w:rPr>
          <w:b/>
          <w:bCs/>
          <w:sz w:val="24"/>
          <w:szCs w:val="24"/>
        </w:rPr>
      </w:pPr>
    </w:p>
    <w:p w14:paraId="33122971" w14:textId="1BDA04B6" w:rsidR="00310121" w:rsidRPr="00310121" w:rsidRDefault="00310121">
      <w:pPr>
        <w:rPr>
          <w:b/>
          <w:bCs/>
          <w:sz w:val="24"/>
          <w:szCs w:val="24"/>
        </w:rPr>
      </w:pPr>
      <w:r w:rsidRPr="00310121">
        <w:rPr>
          <w:b/>
          <w:bCs/>
          <w:sz w:val="24"/>
          <w:szCs w:val="24"/>
        </w:rPr>
        <w:t>Senhor (a) Gerente,</w:t>
      </w:r>
    </w:p>
    <w:p w14:paraId="7C670593" w14:textId="5B3C3F04" w:rsidR="00310121" w:rsidRDefault="00310121" w:rsidP="00310121">
      <w:pPr>
        <w:jc w:val="both"/>
      </w:pPr>
      <w:r w:rsidRPr="00310121">
        <w:rPr>
          <w:sz w:val="24"/>
          <w:szCs w:val="24"/>
        </w:rPr>
        <w:t xml:space="preserve">Reporto-me ao Termo de Cooperação Técnica </w:t>
      </w:r>
      <w:r w:rsidRPr="00D75DD7">
        <w:rPr>
          <w:b/>
          <w:bCs/>
          <w:sz w:val="24"/>
          <w:szCs w:val="24"/>
        </w:rPr>
        <w:t>nº</w:t>
      </w:r>
      <w:r w:rsidR="002174BC" w:rsidRPr="00D75D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úmero"/>
          <w:tag w:val="Número"/>
          <w:id w:val="1532531333"/>
          <w:placeholder>
            <w:docPart w:val="71D903346D2648128C36198EBF6A363D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Pr="00D75DD7">
        <w:rPr>
          <w:b/>
          <w:bCs/>
          <w:sz w:val="24"/>
          <w:szCs w:val="24"/>
        </w:rPr>
        <w:t>/</w:t>
      </w:r>
      <w:sdt>
        <w:sdtPr>
          <w:rPr>
            <w:b/>
            <w:bCs/>
            <w:sz w:val="24"/>
            <w:szCs w:val="24"/>
          </w:rPr>
          <w:alias w:val="Ano"/>
          <w:tag w:val="Ano"/>
          <w:id w:val="-750666308"/>
          <w:placeholder>
            <w:docPart w:val="7AE29EA34EE04216A21B97ECC25BAD18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Pr="00D75DD7">
        <w:rPr>
          <w:b/>
          <w:bCs/>
          <w:sz w:val="24"/>
          <w:szCs w:val="24"/>
        </w:rPr>
        <w:t>,</w:t>
      </w:r>
      <w:r w:rsidRPr="00310121">
        <w:rPr>
          <w:sz w:val="24"/>
          <w:szCs w:val="24"/>
        </w:rPr>
        <w:t xml:space="preserve"> firmado com essa Instituição, para solicitar que, excepcionalmente, promova o </w:t>
      </w:r>
      <w:r w:rsidRPr="00BF1BB3">
        <w:rPr>
          <w:b/>
          <w:bCs/>
          <w:color w:val="323E4F" w:themeColor="text2" w:themeShade="BF"/>
          <w:sz w:val="24"/>
          <w:szCs w:val="24"/>
        </w:rPr>
        <w:t>cadastramento de conta-depósito vinculada ― bloqueada para movimentação</w:t>
      </w:r>
      <w:r w:rsidRPr="00310121">
        <w:rPr>
          <w:sz w:val="24"/>
          <w:szCs w:val="24"/>
        </w:rPr>
        <w:t xml:space="preserve"> –, em nome do Prestador de Serviços a seguir indicado, destinada a receber recursos retidos de rubricas constantes na planilha de custos e formação de preços do Contrato </w:t>
      </w:r>
      <w:r w:rsidRPr="00D75DD7">
        <w:rPr>
          <w:b/>
          <w:bCs/>
          <w:sz w:val="24"/>
          <w:szCs w:val="24"/>
        </w:rPr>
        <w:t>nº</w:t>
      </w:r>
      <w:r w:rsidR="001624B3" w:rsidRPr="00D75D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úmero do Contrato"/>
          <w:tag w:val="Número do Contrato"/>
          <w:id w:val="-2100245278"/>
          <w:placeholder>
            <w:docPart w:val="A24A5718913745258990B74E21CF8159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Pr="00D75DD7">
        <w:rPr>
          <w:b/>
          <w:bCs/>
          <w:sz w:val="24"/>
          <w:szCs w:val="24"/>
        </w:rPr>
        <w:t xml:space="preserve"> /</w:t>
      </w:r>
      <w:r w:rsidR="001624B3" w:rsidRPr="00D75D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no"/>
          <w:tag w:val="Ano"/>
          <w:id w:val="-1875456901"/>
          <w:placeholder>
            <w:docPart w:val="B280566990494A98A8B9B3C79ED31962"/>
          </w:placeholder>
          <w:showingPlcHdr/>
          <w:text/>
        </w:sdtPr>
        <w:sdtContent>
          <w:r w:rsidR="0012204B" w:rsidRPr="006D7AF8">
            <w:rPr>
              <w:rStyle w:val="TextodoEspaoReservado"/>
            </w:rPr>
            <w:t>Clique ou toque aqui para inserir o texto.</w:t>
          </w:r>
        </w:sdtContent>
      </w:sdt>
      <w:r w:rsidRPr="00310121">
        <w:rPr>
          <w:sz w:val="24"/>
          <w:szCs w:val="24"/>
        </w:rPr>
        <w:t>, firmado por esta ADMINISTRAÇÃO PÚBLICA FEDERAL</w:t>
      </w:r>
      <w:r>
        <w:t>:</w:t>
      </w:r>
    </w:p>
    <w:p w14:paraId="23C06C86" w14:textId="0056FF14" w:rsidR="00310121" w:rsidRPr="00D75DD7" w:rsidRDefault="00310121" w:rsidP="00F4297D">
      <w:pPr>
        <w:spacing w:after="0" w:line="240" w:lineRule="auto"/>
        <w:jc w:val="both"/>
        <w:rPr>
          <w:b/>
          <w:bCs/>
        </w:rPr>
      </w:pPr>
      <w:r w:rsidRPr="00D75DD7">
        <w:rPr>
          <w:b/>
          <w:bCs/>
        </w:rPr>
        <w:t xml:space="preserve">CNPJ: </w:t>
      </w:r>
      <w:sdt>
        <w:sdtPr>
          <w:rPr>
            <w:b/>
            <w:bCs/>
          </w:rPr>
          <w:alias w:val="CNPJ da Empresa"/>
          <w:tag w:val="CNPJ da Empresa"/>
          <w:id w:val="-2096469327"/>
          <w:placeholder>
            <w:docPart w:val="7CF9AF3E24F745088D24B5022D6F356B"/>
          </w:placeholder>
          <w:showingPlcHdr/>
          <w:text/>
        </w:sdtPr>
        <w:sdtContent>
          <w:r w:rsidR="00950BB2" w:rsidRPr="00711263">
            <w:rPr>
              <w:rStyle w:val="TextodoEspaoReservado"/>
            </w:rPr>
            <w:t>Clique ou toque aqui para inserir o texto.</w:t>
          </w:r>
        </w:sdtContent>
      </w:sdt>
    </w:p>
    <w:p w14:paraId="1EED9EB6" w14:textId="090B96B2" w:rsidR="00310121" w:rsidRDefault="00310121" w:rsidP="00F4297D">
      <w:pPr>
        <w:spacing w:after="0" w:line="240" w:lineRule="auto"/>
        <w:jc w:val="both"/>
      </w:pPr>
      <w:r>
        <w:t xml:space="preserve">Razão Social: </w:t>
      </w:r>
      <w:sdt>
        <w:sdtPr>
          <w:alias w:val="Nome ou Razão Social da Empresa"/>
          <w:tag w:val="Nome ou Razão Social da Empresa"/>
          <w:id w:val="1186798995"/>
          <w:placeholder>
            <w:docPart w:val="AD538BB7EF1F4F448E148A6A7EDB588D"/>
          </w:placeholder>
          <w:showingPlcHdr/>
          <w:text/>
        </w:sdtPr>
        <w:sdtContent>
          <w:r w:rsidR="00776A0B" w:rsidRPr="00DC0123">
            <w:rPr>
              <w:rStyle w:val="TextodoEspaoReservado"/>
            </w:rPr>
            <w:t>Clique ou toque aqui para inserir o texto.</w:t>
          </w:r>
        </w:sdtContent>
      </w:sdt>
    </w:p>
    <w:p w14:paraId="54D9679A" w14:textId="32EA0637" w:rsidR="00310121" w:rsidRDefault="00310121" w:rsidP="00F4297D">
      <w:pPr>
        <w:spacing w:after="0" w:line="240" w:lineRule="auto"/>
        <w:jc w:val="both"/>
      </w:pPr>
      <w:r>
        <w:t xml:space="preserve">Nome Personalizado: </w:t>
      </w:r>
      <w:sdt>
        <w:sdtPr>
          <w:alias w:val="Nome de Fantasia da Empresa"/>
          <w:tag w:val="Nome de Fantasia da Empresa"/>
          <w:id w:val="1640919863"/>
          <w:placeholder>
            <w:docPart w:val="FDBED08DCDBD43139BEB1E593D62ED5E"/>
          </w:placeholder>
          <w:showingPlcHdr/>
          <w:text/>
        </w:sdtPr>
        <w:sdtContent>
          <w:r w:rsidR="00776A0B" w:rsidRPr="00DC0123">
            <w:rPr>
              <w:rStyle w:val="TextodoEspaoReservado"/>
            </w:rPr>
            <w:t>Clique ou toque aqui para inserir o texto.</w:t>
          </w:r>
        </w:sdtContent>
      </w:sdt>
    </w:p>
    <w:p w14:paraId="158F042E" w14:textId="55A58BAC" w:rsidR="00310121" w:rsidRDefault="00310121" w:rsidP="00F4297D">
      <w:pPr>
        <w:spacing w:after="0" w:line="240" w:lineRule="auto"/>
        <w:jc w:val="both"/>
      </w:pPr>
      <w:r>
        <w:t xml:space="preserve">Endereço: </w:t>
      </w:r>
      <w:sdt>
        <w:sdtPr>
          <w:alias w:val="Endereço Completo da Empresa"/>
          <w:tag w:val="Endereço Completo da Empresa"/>
          <w:id w:val="-413776278"/>
          <w:placeholder>
            <w:docPart w:val="98E42FA4405E42D3A546CF2BB79DE606"/>
          </w:placeholder>
          <w:showingPlcHdr/>
          <w:text/>
        </w:sdtPr>
        <w:sdtContent>
          <w:r w:rsidR="00776A0B" w:rsidRPr="00DC0123">
            <w:rPr>
              <w:rStyle w:val="TextodoEspaoReservado"/>
            </w:rPr>
            <w:t>Clique ou toque aqui para inserir o texto.</w:t>
          </w:r>
        </w:sdtContent>
      </w:sdt>
    </w:p>
    <w:p w14:paraId="5ADA9332" w14:textId="0453C985" w:rsidR="00310121" w:rsidRDefault="00310121" w:rsidP="00F4297D">
      <w:pPr>
        <w:spacing w:after="0" w:line="240" w:lineRule="auto"/>
        <w:jc w:val="both"/>
      </w:pPr>
      <w:r>
        <w:t xml:space="preserve">Representante Legal: </w:t>
      </w:r>
      <w:sdt>
        <w:sdtPr>
          <w:alias w:val="Sócio Administrador"/>
          <w:tag w:val="Sócio Administrador"/>
          <w:id w:val="-1882309902"/>
          <w:placeholder>
            <w:docPart w:val="48A32DC0224F42149F39E6CDBB13903C"/>
          </w:placeholder>
          <w:showingPlcHdr/>
          <w:text/>
        </w:sdtPr>
        <w:sdtContent>
          <w:r w:rsidR="00776A0B" w:rsidRPr="00DC0123">
            <w:rPr>
              <w:rStyle w:val="TextodoEspaoReservado"/>
            </w:rPr>
            <w:t>Clique ou toque aqui para inserir o texto.</w:t>
          </w:r>
        </w:sdtContent>
      </w:sdt>
    </w:p>
    <w:p w14:paraId="1D66AE36" w14:textId="41BC5077" w:rsidR="00776A0B" w:rsidRDefault="00776A0B" w:rsidP="00F4297D">
      <w:pPr>
        <w:spacing w:after="0" w:line="240" w:lineRule="auto"/>
        <w:jc w:val="both"/>
      </w:pPr>
      <w:r>
        <w:t xml:space="preserve">CPF.: </w:t>
      </w:r>
      <w:sdt>
        <w:sdtPr>
          <w:alias w:val="CPF do sócio administrador"/>
          <w:tag w:val="CPF do sócio administrador"/>
          <w:id w:val="1232961981"/>
          <w:placeholder>
            <w:docPart w:val="4F003BFDA36D4F2B898696AD77FA0185"/>
          </w:placeholder>
          <w:showingPlcHdr/>
          <w:text/>
        </w:sdtPr>
        <w:sdtContent>
          <w:r w:rsidR="00950BB2" w:rsidRPr="00711263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BF1BB3" w14:paraId="657EB67F" w14:textId="77777777" w:rsidTr="00BF1BB3">
        <w:trPr>
          <w:trHeight w:val="2031"/>
          <w:jc w:val="center"/>
        </w:trPr>
        <w:tc>
          <w:tcPr>
            <w:tcW w:w="6091" w:type="dxa"/>
          </w:tcPr>
          <w:p w14:paraId="44CAB8E2" w14:textId="77777777" w:rsidR="001624B3" w:rsidRDefault="001624B3" w:rsidP="00BF1BB3"/>
          <w:p w14:paraId="7EEB7A19" w14:textId="4C9E76B7" w:rsidR="00D75DD7" w:rsidRDefault="00F4297D" w:rsidP="00BF1BB3">
            <w:r>
              <w:t>Atenciosamente,</w:t>
            </w:r>
          </w:p>
          <w:p w14:paraId="705F8794" w14:textId="77777777" w:rsidR="00D75DD7" w:rsidRDefault="00D75DD7" w:rsidP="00BF1BB3"/>
          <w:p w14:paraId="26AD1DF3" w14:textId="77777777" w:rsidR="00D75DD7" w:rsidRDefault="00D75DD7" w:rsidP="00BF1BB3"/>
          <w:p w14:paraId="4BF7337A" w14:textId="1BE1209E" w:rsidR="00BF1BB3" w:rsidRDefault="00BF1BB3" w:rsidP="00BF1BB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9883DE" wp14:editId="0D3ECE38">
                  <wp:simplePos x="0" y="0"/>
                  <wp:positionH relativeFrom="column">
                    <wp:posOffset>194093</wp:posOffset>
                  </wp:positionH>
                  <wp:positionV relativeFrom="paragraph">
                    <wp:posOffset>298275</wp:posOffset>
                  </wp:positionV>
                  <wp:extent cx="33242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38" y="21086"/>
                      <wp:lineTo x="21538" y="0"/>
                      <wp:lineTo x="0" y="0"/>
                    </wp:wrapPolygon>
                  </wp:wrapTight>
                  <wp:docPr id="1" name="Imagem 1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Interface gráfica do usuário&#10;&#10;Descrição gerada automa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D5F7D2" w14:textId="2C912ED9" w:rsidR="00F4297D" w:rsidRDefault="00F4297D" w:rsidP="00BF1BB3">
      <w:pPr>
        <w:jc w:val="both"/>
      </w:pPr>
    </w:p>
    <w:sectPr w:rsidR="00F429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4E12" w14:textId="77777777" w:rsidR="009C2947" w:rsidRDefault="009C2947" w:rsidP="00BF1BB3">
      <w:pPr>
        <w:spacing w:after="0" w:line="240" w:lineRule="auto"/>
      </w:pPr>
      <w:r>
        <w:separator/>
      </w:r>
    </w:p>
  </w:endnote>
  <w:endnote w:type="continuationSeparator" w:id="0">
    <w:p w14:paraId="6F1A6978" w14:textId="77777777" w:rsidR="009C2947" w:rsidRDefault="009C2947" w:rsidP="00BF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B80" w14:textId="74E57BCA" w:rsidR="00471005" w:rsidRDefault="00471005" w:rsidP="00471005">
    <w:pPr>
      <w:pStyle w:val="Rodap"/>
      <w:jc w:val="center"/>
    </w:pPr>
    <w:r>
      <w:t>Rua Dom Man</w:t>
    </w:r>
    <w:r w:rsidR="004E0D02">
      <w:t>o</w:t>
    </w:r>
    <w:r>
      <w:t>el de Medeiros, S/N – Dois Irmãos – Recife (PE) – telefone: 81.3320.6623</w:t>
    </w:r>
  </w:p>
  <w:p w14:paraId="5A1618BC" w14:textId="4FB01557" w:rsidR="00471005" w:rsidRDefault="00471005" w:rsidP="00471005">
    <w:pPr>
      <w:pStyle w:val="Rodap"/>
      <w:jc w:val="center"/>
    </w:pPr>
    <w:r>
      <w:t xml:space="preserve">Gerencia de Contabilidade e Finanças – e-mail: </w:t>
    </w:r>
    <w:hyperlink r:id="rId1" w:history="1">
      <w:r w:rsidRPr="006D7AF8">
        <w:rPr>
          <w:rStyle w:val="Hyperlink"/>
        </w:rPr>
        <w:t>gerencia.gcf@ufrpe.br</w:t>
      </w:r>
    </w:hyperlink>
    <w:r>
      <w:t xml:space="preserve">; </w:t>
    </w:r>
    <w:hyperlink r:id="rId2" w:history="1">
      <w:r w:rsidRPr="006D7AF8">
        <w:rPr>
          <w:rStyle w:val="Hyperlink"/>
        </w:rPr>
        <w:t>finanças.gcf@ufrpe.br</w:t>
      </w:r>
    </w:hyperlink>
  </w:p>
  <w:p w14:paraId="10642595" w14:textId="77777777" w:rsidR="00471005" w:rsidRDefault="00471005" w:rsidP="004710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1B4E" w14:textId="77777777" w:rsidR="009C2947" w:rsidRDefault="009C2947" w:rsidP="00BF1BB3">
      <w:pPr>
        <w:spacing w:after="0" w:line="240" w:lineRule="auto"/>
      </w:pPr>
      <w:r>
        <w:separator/>
      </w:r>
    </w:p>
  </w:footnote>
  <w:footnote w:type="continuationSeparator" w:id="0">
    <w:p w14:paraId="172532CA" w14:textId="77777777" w:rsidR="009C2947" w:rsidRDefault="009C2947" w:rsidP="00BF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02F5" w14:textId="55182C78" w:rsidR="00471005" w:rsidRDefault="00471005" w:rsidP="0047100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711D4" wp14:editId="3ABAEED8">
          <wp:simplePos x="0" y="0"/>
          <wp:positionH relativeFrom="column">
            <wp:posOffset>2125129</wp:posOffset>
          </wp:positionH>
          <wp:positionV relativeFrom="paragraph">
            <wp:posOffset>-449580</wp:posOffset>
          </wp:positionV>
          <wp:extent cx="894303" cy="894303"/>
          <wp:effectExtent l="0" t="0" r="1270" b="1270"/>
          <wp:wrapTight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ight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03" cy="894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F74E6" w14:textId="5F4057F5" w:rsidR="00BF1BB3" w:rsidRDefault="00BF1BB3" w:rsidP="00471005">
    <w:pPr>
      <w:pStyle w:val="Cabealho"/>
    </w:pPr>
  </w:p>
  <w:p w14:paraId="427B3D9A" w14:textId="3F6E6492" w:rsidR="00471005" w:rsidRDefault="00471005" w:rsidP="00471005">
    <w:pPr>
      <w:pStyle w:val="Cabealho"/>
    </w:pPr>
  </w:p>
  <w:p w14:paraId="0914FCAD" w14:textId="7FEC3919" w:rsidR="00471005" w:rsidRDefault="00471005" w:rsidP="00471005">
    <w:pPr>
      <w:pStyle w:val="Cabealho"/>
      <w:jc w:val="center"/>
      <w:rPr>
        <w:b/>
        <w:bCs/>
        <w:sz w:val="28"/>
        <w:szCs w:val="28"/>
      </w:rPr>
    </w:pPr>
    <w:r w:rsidRPr="00471005">
      <w:rPr>
        <w:b/>
        <w:bCs/>
        <w:sz w:val="28"/>
        <w:szCs w:val="28"/>
      </w:rPr>
      <w:t>MINISTÉRIO DA EDUCAÇÃO</w:t>
    </w:r>
  </w:p>
  <w:p w14:paraId="245765C0" w14:textId="4B8276A2" w:rsidR="00471005" w:rsidRDefault="00471005" w:rsidP="00471005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UNIVERSIDADE FEDERAL RURAL DE PERNAMBUCO</w:t>
    </w:r>
  </w:p>
  <w:p w14:paraId="1D758CBA" w14:textId="607F3F27" w:rsidR="00471005" w:rsidRPr="00471005" w:rsidRDefault="00776A0B" w:rsidP="00776A0B">
    <w:pPr>
      <w:pStyle w:val="Cabealho"/>
      <w:jc w:val="center"/>
    </w:pPr>
    <w:r>
      <w:rPr>
        <w:b/>
        <w:bCs/>
        <w:sz w:val="28"/>
        <w:szCs w:val="28"/>
      </w:rPr>
      <w:t>Gabinete da 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DC"/>
    <w:rsid w:val="00096353"/>
    <w:rsid w:val="0012204B"/>
    <w:rsid w:val="001624B3"/>
    <w:rsid w:val="002174BC"/>
    <w:rsid w:val="002D5B5F"/>
    <w:rsid w:val="00310121"/>
    <w:rsid w:val="00471005"/>
    <w:rsid w:val="0048673B"/>
    <w:rsid w:val="004E0D02"/>
    <w:rsid w:val="00512129"/>
    <w:rsid w:val="0052636D"/>
    <w:rsid w:val="005C2339"/>
    <w:rsid w:val="00693EF4"/>
    <w:rsid w:val="006F24BF"/>
    <w:rsid w:val="00722982"/>
    <w:rsid w:val="00776A0B"/>
    <w:rsid w:val="007B6D5C"/>
    <w:rsid w:val="007E714C"/>
    <w:rsid w:val="008577FC"/>
    <w:rsid w:val="00864766"/>
    <w:rsid w:val="00892980"/>
    <w:rsid w:val="00950BB2"/>
    <w:rsid w:val="009606AC"/>
    <w:rsid w:val="00985618"/>
    <w:rsid w:val="009C2947"/>
    <w:rsid w:val="00BF1BB3"/>
    <w:rsid w:val="00BF722B"/>
    <w:rsid w:val="00C02CD6"/>
    <w:rsid w:val="00D75DD7"/>
    <w:rsid w:val="00DD3AB6"/>
    <w:rsid w:val="00F4297D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74581"/>
  <w15:chartTrackingRefBased/>
  <w15:docId w15:val="{3564C64B-592C-484E-9242-9266B84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39DC"/>
    <w:rPr>
      <w:color w:val="808080"/>
    </w:rPr>
  </w:style>
  <w:style w:type="table" w:styleId="Tabelacomgrade">
    <w:name w:val="Table Grid"/>
    <w:basedOn w:val="Tabelanormal"/>
    <w:uiPriority w:val="39"/>
    <w:rsid w:val="00BF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1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BB3"/>
  </w:style>
  <w:style w:type="paragraph" w:styleId="Rodap">
    <w:name w:val="footer"/>
    <w:basedOn w:val="Normal"/>
    <w:link w:val="RodapChar"/>
    <w:uiPriority w:val="99"/>
    <w:unhideWhenUsed/>
    <w:rsid w:val="00BF1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BB3"/>
  </w:style>
  <w:style w:type="character" w:styleId="Hyperlink">
    <w:name w:val="Hyperlink"/>
    <w:basedOn w:val="Fontepargpadro"/>
    <w:uiPriority w:val="99"/>
    <w:unhideWhenUsed/>
    <w:rsid w:val="004710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&#231;as.gcf@ufrpe.br" TargetMode="External"/><Relationship Id="rId1" Type="http://schemas.openxmlformats.org/officeDocument/2006/relationships/hyperlink" Target="mailto:gerencia.gcf@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9B306B87946C0B9FAD322EFD38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7566B-C2D1-43E4-9D5B-89218766EEEE}"/>
      </w:docPartPr>
      <w:docPartBody>
        <w:p w:rsidR="008B6A84" w:rsidRDefault="0042254B" w:rsidP="0042254B">
          <w:pPr>
            <w:pStyle w:val="7709B306B87946C0B9FAD322EFD38F09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DD7AB837C54949854DFB1DA12B7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A939A-0E1A-485B-8B2B-59EFF3961EE9}"/>
      </w:docPartPr>
      <w:docPartBody>
        <w:p w:rsidR="008B6A84" w:rsidRDefault="0042254B" w:rsidP="0042254B">
          <w:pPr>
            <w:pStyle w:val="82DD7AB837C54949854DFB1DA12B70FB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AFCBA553146A7B395A22497E3F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79362-7C23-4B85-81F5-054C33F823C8}"/>
      </w:docPartPr>
      <w:docPartBody>
        <w:p w:rsidR="008B6A84" w:rsidRDefault="0042254B" w:rsidP="0042254B">
          <w:pPr>
            <w:pStyle w:val="4C9AFCBA553146A7B395A22497E3F008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CC4F0DA8942B6B0C6D6F288F07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84F26-BB7C-40F4-83EC-E0AB71FDD8B8}"/>
      </w:docPartPr>
      <w:docPartBody>
        <w:p w:rsidR="008B6A84" w:rsidRDefault="0042254B" w:rsidP="0042254B">
          <w:pPr>
            <w:pStyle w:val="0BACC4F0DA8942B6B0C6D6F288F07428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F16656BF0C4F449428A8619E73F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B68C-6593-4D72-8BCE-FA99F123CBB3}"/>
      </w:docPartPr>
      <w:docPartBody>
        <w:p w:rsidR="008B6A84" w:rsidRDefault="0042254B" w:rsidP="0042254B">
          <w:pPr>
            <w:pStyle w:val="D1F16656BF0C4F449428A8619E73F1DB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657EE53E034E5A9DD3BAD09B08D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427D4-4587-4720-941D-83220026FE4E}"/>
      </w:docPartPr>
      <w:docPartBody>
        <w:p w:rsidR="008B6A84" w:rsidRDefault="0042254B" w:rsidP="0042254B">
          <w:pPr>
            <w:pStyle w:val="C5657EE53E034E5A9DD3BAD09B08D8B5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38EE581BE46838E83F44C4239D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6C48-BB73-4F32-B027-9FF004688105}"/>
      </w:docPartPr>
      <w:docPartBody>
        <w:p w:rsidR="008B6A84" w:rsidRDefault="0042254B" w:rsidP="0042254B">
          <w:pPr>
            <w:pStyle w:val="7F638EE581BE46838E83F44C4239D5B7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D903346D2648128C36198EBF6A3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80AF0-1495-4DEF-B600-091876F28DBB}"/>
      </w:docPartPr>
      <w:docPartBody>
        <w:p w:rsidR="008B6A84" w:rsidRDefault="0042254B" w:rsidP="0042254B">
          <w:pPr>
            <w:pStyle w:val="71D903346D2648128C36198EBF6A363D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E29EA34EE04216A21B97ECC25BA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20FB4-B920-40D3-AE91-8EE5AD4103A9}"/>
      </w:docPartPr>
      <w:docPartBody>
        <w:p w:rsidR="008B6A84" w:rsidRDefault="0042254B" w:rsidP="0042254B">
          <w:pPr>
            <w:pStyle w:val="7AE29EA34EE04216A21B97ECC25BAD18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4A5718913745258990B74E21CF8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2C6EA-774E-4014-8D57-0509DF676E4C}"/>
      </w:docPartPr>
      <w:docPartBody>
        <w:p w:rsidR="008B6A84" w:rsidRDefault="0042254B" w:rsidP="0042254B">
          <w:pPr>
            <w:pStyle w:val="A24A5718913745258990B74E21CF8159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0566990494A98A8B9B3C79ED31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ECDEF-55BB-49D3-811A-C849704500BD}"/>
      </w:docPartPr>
      <w:docPartBody>
        <w:p w:rsidR="008B6A84" w:rsidRDefault="0042254B" w:rsidP="0042254B">
          <w:pPr>
            <w:pStyle w:val="B280566990494A98A8B9B3C79ED31962"/>
          </w:pPr>
          <w:r w:rsidRPr="006D7A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38BB7EF1F4F448E148A6A7EDB5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C8DD-50DB-4134-BD2A-9F8A2BCF0934}"/>
      </w:docPartPr>
      <w:docPartBody>
        <w:p w:rsidR="0042254B" w:rsidRDefault="0042254B" w:rsidP="0042254B">
          <w:pPr>
            <w:pStyle w:val="AD538BB7EF1F4F448E148A6A7EDB588D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BED08DCDBD43139BEB1E593D62E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E290-1F06-478A-8F62-F73DDB215620}"/>
      </w:docPartPr>
      <w:docPartBody>
        <w:p w:rsidR="0042254B" w:rsidRDefault="0042254B" w:rsidP="0042254B">
          <w:pPr>
            <w:pStyle w:val="FDBED08DCDBD43139BEB1E593D62ED5E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E42FA4405E42D3A546CF2BB79D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0DDC-57D5-48F6-AD02-9E6AE2CBA799}"/>
      </w:docPartPr>
      <w:docPartBody>
        <w:p w:rsidR="0042254B" w:rsidRDefault="0042254B" w:rsidP="0042254B">
          <w:pPr>
            <w:pStyle w:val="98E42FA4405E42D3A546CF2BB79DE606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A32DC0224F42149F39E6CDBB139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E3709-B8C1-4CBA-9591-467A694B12CA}"/>
      </w:docPartPr>
      <w:docPartBody>
        <w:p w:rsidR="0042254B" w:rsidRDefault="0042254B" w:rsidP="0042254B">
          <w:pPr>
            <w:pStyle w:val="48A32DC0224F42149F39E6CDBB13903C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9AF3E24F745088D24B5022D6F3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25F95-76F6-480C-B78B-19643F3E0971}"/>
      </w:docPartPr>
      <w:docPartBody>
        <w:p w:rsidR="00105F6B" w:rsidRDefault="0042254B" w:rsidP="0042254B">
          <w:pPr>
            <w:pStyle w:val="7CF9AF3E24F745088D24B5022D6F356B"/>
          </w:pPr>
          <w:r w:rsidRPr="0071126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03BFDA36D4F2B898696AD77FA0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1BD54-B68A-4B80-8A38-85239EAEC7C1}"/>
      </w:docPartPr>
      <w:docPartBody>
        <w:p w:rsidR="00105F6B" w:rsidRDefault="0042254B" w:rsidP="0042254B">
          <w:pPr>
            <w:pStyle w:val="4F003BFDA36D4F2B898696AD77FA0185"/>
          </w:pPr>
          <w:r w:rsidRPr="0071126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13"/>
    <w:rsid w:val="00105F6B"/>
    <w:rsid w:val="00211B13"/>
    <w:rsid w:val="0042254B"/>
    <w:rsid w:val="004B4013"/>
    <w:rsid w:val="004C2154"/>
    <w:rsid w:val="008B6A84"/>
    <w:rsid w:val="008C4A8A"/>
    <w:rsid w:val="009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54B"/>
    <w:rPr>
      <w:color w:val="808080"/>
    </w:rPr>
  </w:style>
  <w:style w:type="paragraph" w:customStyle="1" w:styleId="7709B306B87946C0B9FAD322EFD38F09">
    <w:name w:val="7709B306B87946C0B9FAD322EFD38F09"/>
    <w:rsid w:val="0042254B"/>
    <w:rPr>
      <w:rFonts w:eastAsiaTheme="minorHAnsi"/>
      <w:lang w:eastAsia="en-US"/>
    </w:rPr>
  </w:style>
  <w:style w:type="paragraph" w:customStyle="1" w:styleId="82DD7AB837C54949854DFB1DA12B70FB">
    <w:name w:val="82DD7AB837C54949854DFB1DA12B70FB"/>
    <w:rsid w:val="0042254B"/>
    <w:rPr>
      <w:rFonts w:eastAsiaTheme="minorHAnsi"/>
      <w:lang w:eastAsia="en-US"/>
    </w:rPr>
  </w:style>
  <w:style w:type="paragraph" w:customStyle="1" w:styleId="4C9AFCBA553146A7B395A22497E3F008">
    <w:name w:val="4C9AFCBA553146A7B395A22497E3F008"/>
    <w:rsid w:val="0042254B"/>
    <w:rPr>
      <w:rFonts w:eastAsiaTheme="minorHAnsi"/>
      <w:lang w:eastAsia="en-US"/>
    </w:rPr>
  </w:style>
  <w:style w:type="paragraph" w:customStyle="1" w:styleId="0BACC4F0DA8942B6B0C6D6F288F07428">
    <w:name w:val="0BACC4F0DA8942B6B0C6D6F288F07428"/>
    <w:rsid w:val="0042254B"/>
    <w:rPr>
      <w:rFonts w:eastAsiaTheme="minorHAnsi"/>
      <w:lang w:eastAsia="en-US"/>
    </w:rPr>
  </w:style>
  <w:style w:type="paragraph" w:customStyle="1" w:styleId="D1F16656BF0C4F449428A8619E73F1DB">
    <w:name w:val="D1F16656BF0C4F449428A8619E73F1DB"/>
    <w:rsid w:val="0042254B"/>
    <w:rPr>
      <w:rFonts w:eastAsiaTheme="minorHAnsi"/>
      <w:lang w:eastAsia="en-US"/>
    </w:rPr>
  </w:style>
  <w:style w:type="paragraph" w:customStyle="1" w:styleId="C5657EE53E034E5A9DD3BAD09B08D8B5">
    <w:name w:val="C5657EE53E034E5A9DD3BAD09B08D8B5"/>
    <w:rsid w:val="0042254B"/>
    <w:rPr>
      <w:rFonts w:eastAsiaTheme="minorHAnsi"/>
      <w:lang w:eastAsia="en-US"/>
    </w:rPr>
  </w:style>
  <w:style w:type="paragraph" w:customStyle="1" w:styleId="7F638EE581BE46838E83F44C4239D5B7">
    <w:name w:val="7F638EE581BE46838E83F44C4239D5B7"/>
    <w:rsid w:val="0042254B"/>
    <w:rPr>
      <w:rFonts w:eastAsiaTheme="minorHAnsi"/>
      <w:lang w:eastAsia="en-US"/>
    </w:rPr>
  </w:style>
  <w:style w:type="paragraph" w:customStyle="1" w:styleId="71D903346D2648128C36198EBF6A363D">
    <w:name w:val="71D903346D2648128C36198EBF6A363D"/>
    <w:rsid w:val="0042254B"/>
    <w:rPr>
      <w:rFonts w:eastAsiaTheme="minorHAnsi"/>
      <w:lang w:eastAsia="en-US"/>
    </w:rPr>
  </w:style>
  <w:style w:type="paragraph" w:customStyle="1" w:styleId="7AE29EA34EE04216A21B97ECC25BAD18">
    <w:name w:val="7AE29EA34EE04216A21B97ECC25BAD18"/>
    <w:rsid w:val="0042254B"/>
    <w:rPr>
      <w:rFonts w:eastAsiaTheme="minorHAnsi"/>
      <w:lang w:eastAsia="en-US"/>
    </w:rPr>
  </w:style>
  <w:style w:type="paragraph" w:customStyle="1" w:styleId="A24A5718913745258990B74E21CF8159">
    <w:name w:val="A24A5718913745258990B74E21CF8159"/>
    <w:rsid w:val="0042254B"/>
    <w:rPr>
      <w:rFonts w:eastAsiaTheme="minorHAnsi"/>
      <w:lang w:eastAsia="en-US"/>
    </w:rPr>
  </w:style>
  <w:style w:type="paragraph" w:customStyle="1" w:styleId="B280566990494A98A8B9B3C79ED31962">
    <w:name w:val="B280566990494A98A8B9B3C79ED31962"/>
    <w:rsid w:val="0042254B"/>
    <w:rPr>
      <w:rFonts w:eastAsiaTheme="minorHAnsi"/>
      <w:lang w:eastAsia="en-US"/>
    </w:rPr>
  </w:style>
  <w:style w:type="paragraph" w:customStyle="1" w:styleId="7CF9AF3E24F745088D24B5022D6F356B">
    <w:name w:val="7CF9AF3E24F745088D24B5022D6F356B"/>
    <w:rsid w:val="0042254B"/>
    <w:rPr>
      <w:rFonts w:eastAsiaTheme="minorHAnsi"/>
      <w:lang w:eastAsia="en-US"/>
    </w:rPr>
  </w:style>
  <w:style w:type="paragraph" w:customStyle="1" w:styleId="AD538BB7EF1F4F448E148A6A7EDB588D">
    <w:name w:val="AD538BB7EF1F4F448E148A6A7EDB588D"/>
    <w:rsid w:val="0042254B"/>
    <w:rPr>
      <w:rFonts w:eastAsiaTheme="minorHAnsi"/>
      <w:lang w:eastAsia="en-US"/>
    </w:rPr>
  </w:style>
  <w:style w:type="paragraph" w:customStyle="1" w:styleId="FDBED08DCDBD43139BEB1E593D62ED5E">
    <w:name w:val="FDBED08DCDBD43139BEB1E593D62ED5E"/>
    <w:rsid w:val="0042254B"/>
    <w:rPr>
      <w:rFonts w:eastAsiaTheme="minorHAnsi"/>
      <w:lang w:eastAsia="en-US"/>
    </w:rPr>
  </w:style>
  <w:style w:type="paragraph" w:customStyle="1" w:styleId="98E42FA4405E42D3A546CF2BB79DE606">
    <w:name w:val="98E42FA4405E42D3A546CF2BB79DE606"/>
    <w:rsid w:val="0042254B"/>
    <w:rPr>
      <w:rFonts w:eastAsiaTheme="minorHAnsi"/>
      <w:lang w:eastAsia="en-US"/>
    </w:rPr>
  </w:style>
  <w:style w:type="paragraph" w:customStyle="1" w:styleId="48A32DC0224F42149F39E6CDBB13903C1">
    <w:name w:val="48A32DC0224F42149F39E6CDBB13903C1"/>
    <w:rsid w:val="0042254B"/>
    <w:rPr>
      <w:rFonts w:eastAsiaTheme="minorHAnsi"/>
      <w:lang w:eastAsia="en-US"/>
    </w:rPr>
  </w:style>
  <w:style w:type="paragraph" w:customStyle="1" w:styleId="4F003BFDA36D4F2B898696AD77FA0185">
    <w:name w:val="4F003BFDA36D4F2B898696AD77FA0185"/>
    <w:rsid w:val="004225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12</cp:revision>
  <dcterms:created xsi:type="dcterms:W3CDTF">2023-03-14T18:17:00Z</dcterms:created>
  <dcterms:modified xsi:type="dcterms:W3CDTF">2023-03-21T20:55:00Z</dcterms:modified>
</cp:coreProperties>
</file>