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2057" w14:textId="55FAAF31" w:rsidR="00FC03D0" w:rsidRDefault="000B5A90" w:rsidP="000B5A90">
      <w:pPr>
        <w:ind w:firstLine="0"/>
        <w:rPr>
          <w:b/>
          <w:bCs/>
          <w:szCs w:val="24"/>
        </w:rPr>
      </w:pPr>
      <w:r w:rsidRPr="00310121">
        <w:rPr>
          <w:b/>
          <w:bCs/>
          <w:szCs w:val="24"/>
        </w:rPr>
        <w:t xml:space="preserve">Anexo </w:t>
      </w:r>
      <w:r>
        <w:rPr>
          <w:b/>
          <w:bCs/>
          <w:szCs w:val="24"/>
        </w:rPr>
        <w:t xml:space="preserve">IV </w:t>
      </w:r>
      <w:r w:rsidRPr="00310121">
        <w:rPr>
          <w:b/>
          <w:bCs/>
          <w:szCs w:val="24"/>
        </w:rPr>
        <w:t>do Termo de Cooperação Técnica nº</w:t>
      </w:r>
      <w:r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alias w:val="Número"/>
          <w:tag w:val="Número"/>
          <w:id w:val="-1187986571"/>
          <w:placeholder>
            <w:docPart w:val="F77B409C43D74162B11344BC86361148"/>
          </w:placeholder>
          <w:text/>
        </w:sdtPr>
        <w:sdtContent>
          <w:r w:rsidR="004556B1">
            <w:rPr>
              <w:b/>
              <w:bCs/>
              <w:szCs w:val="24"/>
            </w:rPr>
            <w:t>02</w:t>
          </w:r>
        </w:sdtContent>
      </w:sdt>
      <w:r>
        <w:rPr>
          <w:b/>
          <w:bCs/>
          <w:szCs w:val="24"/>
        </w:rPr>
        <w:t>/</w:t>
      </w:r>
      <w:sdt>
        <w:sdtPr>
          <w:rPr>
            <w:b/>
            <w:bCs/>
            <w:szCs w:val="24"/>
          </w:rPr>
          <w:alias w:val="Ano do Termo"/>
          <w:tag w:val="Ano do Termo"/>
          <w:id w:val="245774278"/>
          <w:placeholder>
            <w:docPart w:val="1782B0AF4C714C1B88900D8B694C0DCA"/>
          </w:placeholder>
          <w:text/>
        </w:sdtPr>
        <w:sdtContent>
          <w:r w:rsidR="004556B1">
            <w:rPr>
              <w:b/>
              <w:bCs/>
              <w:szCs w:val="24"/>
            </w:rPr>
            <w:t>2023</w:t>
          </w:r>
        </w:sdtContent>
      </w:sdt>
    </w:p>
    <w:p w14:paraId="338310F0" w14:textId="77777777" w:rsidR="000B5A90" w:rsidRPr="00310121" w:rsidRDefault="000B5A90" w:rsidP="000B5A90">
      <w:pPr>
        <w:ind w:firstLine="0"/>
        <w:rPr>
          <w:b/>
          <w:bCs/>
          <w:szCs w:val="24"/>
        </w:rPr>
      </w:pPr>
      <w:r w:rsidRPr="00310121">
        <w:rPr>
          <w:b/>
          <w:bCs/>
          <w:szCs w:val="24"/>
        </w:rPr>
        <w:t>Ofício nº</w:t>
      </w:r>
      <w:r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alias w:val="Número"/>
          <w:tag w:val="Número"/>
          <w:id w:val="-2005655257"/>
          <w:placeholder>
            <w:docPart w:val="A5860A20EF9B4848B5003971965786B4"/>
          </w:placeholder>
          <w:showingPlcHdr/>
          <w:text/>
        </w:sdtPr>
        <w:sdtContent>
          <w:r w:rsidRPr="006D7AF8">
            <w:rPr>
              <w:rStyle w:val="TextodoEspaoReservado"/>
            </w:rPr>
            <w:t>Clique ou toque aqui para inserir o texto.</w:t>
          </w:r>
        </w:sdtContent>
      </w:sdt>
      <w:r w:rsidRPr="00310121">
        <w:rPr>
          <w:b/>
          <w:bCs/>
          <w:szCs w:val="24"/>
        </w:rPr>
        <w:t>/</w:t>
      </w:r>
      <w:r>
        <w:rPr>
          <w:b/>
          <w:bCs/>
          <w:szCs w:val="24"/>
        </w:rPr>
        <w:t>2023</w:t>
      </w:r>
      <w:r w:rsidRPr="00310121">
        <w:rPr>
          <w:b/>
          <w:bCs/>
          <w:szCs w:val="24"/>
        </w:rPr>
        <w:t>-</w:t>
      </w:r>
      <w:r>
        <w:rPr>
          <w:b/>
          <w:bCs/>
          <w:szCs w:val="24"/>
        </w:rPr>
        <w:t>DF/</w:t>
      </w:r>
      <w:r w:rsidRPr="00310121">
        <w:rPr>
          <w:b/>
          <w:bCs/>
          <w:szCs w:val="24"/>
        </w:rPr>
        <w:t>GCF/PROAD</w:t>
      </w:r>
    </w:p>
    <w:p w14:paraId="6DF28126" w14:textId="6E45D990" w:rsidR="000B5A90" w:rsidRDefault="00000000" w:rsidP="000B5A90">
      <w:pPr>
        <w:ind w:firstLine="0"/>
        <w:rPr>
          <w:b/>
          <w:bCs/>
          <w:szCs w:val="24"/>
        </w:rPr>
      </w:pPr>
      <w:sdt>
        <w:sdtPr>
          <w:rPr>
            <w:b/>
            <w:bCs/>
            <w:szCs w:val="24"/>
          </w:rPr>
          <w:alias w:val="Dia"/>
          <w:tag w:val="Dia"/>
          <w:id w:val="977737845"/>
          <w:placeholder>
            <w:docPart w:val="3CBF8A8F0DB0404CAC66745B0100D053"/>
          </w:placeholder>
          <w:showingPlcHdr/>
          <w:text/>
        </w:sdtPr>
        <w:sdtContent>
          <w:r w:rsidR="000B5A90" w:rsidRPr="006D7AF8">
            <w:rPr>
              <w:rStyle w:val="TextodoEspaoReservado"/>
            </w:rPr>
            <w:t>Clique ou toque aqui para inserir o texto.</w:t>
          </w:r>
        </w:sdtContent>
      </w:sdt>
      <w:r w:rsidR="000B5A90" w:rsidRPr="00D75DD7">
        <w:rPr>
          <w:b/>
          <w:bCs/>
          <w:szCs w:val="24"/>
        </w:rPr>
        <w:t xml:space="preserve"> De </w:t>
      </w:r>
      <w:sdt>
        <w:sdtPr>
          <w:rPr>
            <w:b/>
            <w:bCs/>
            <w:szCs w:val="24"/>
          </w:rPr>
          <w:alias w:val="Mês por extenso"/>
          <w:tag w:val="Mês por extenso"/>
          <w:id w:val="230514577"/>
          <w:placeholder>
            <w:docPart w:val="D1FC4E29D4C945D38B81EC1C2F637725"/>
          </w:placeholder>
          <w:showingPlcHdr/>
          <w:text/>
        </w:sdtPr>
        <w:sdtContent>
          <w:r w:rsidR="000B5A90" w:rsidRPr="006D7AF8">
            <w:rPr>
              <w:rStyle w:val="TextodoEspaoReservado"/>
            </w:rPr>
            <w:t>Clique ou toque aqui para inserir o texto.</w:t>
          </w:r>
        </w:sdtContent>
      </w:sdt>
      <w:r w:rsidR="000B5A90" w:rsidRPr="00D75DD7">
        <w:rPr>
          <w:b/>
          <w:bCs/>
          <w:szCs w:val="24"/>
        </w:rPr>
        <w:t xml:space="preserve"> de </w:t>
      </w:r>
      <w:r w:rsidR="004556B1">
        <w:rPr>
          <w:b/>
          <w:bCs/>
          <w:szCs w:val="24"/>
        </w:rPr>
        <w:t>2023</w:t>
      </w:r>
    </w:p>
    <w:p w14:paraId="1A47BF42" w14:textId="77777777" w:rsidR="000B5A90" w:rsidRDefault="000B5A90" w:rsidP="000B5A90">
      <w:pPr>
        <w:spacing w:before="0" w:line="240" w:lineRule="auto"/>
        <w:ind w:firstLine="0"/>
        <w:rPr>
          <w:b/>
          <w:bCs/>
          <w:szCs w:val="24"/>
        </w:rPr>
      </w:pPr>
      <w:r w:rsidRPr="00310121">
        <w:rPr>
          <w:b/>
          <w:bCs/>
          <w:szCs w:val="24"/>
        </w:rPr>
        <w:t>A Sua Senhoria o(a) Senhor(a)</w:t>
      </w:r>
    </w:p>
    <w:sdt>
      <w:sdtPr>
        <w:rPr>
          <w:b/>
          <w:bCs/>
          <w:szCs w:val="24"/>
        </w:rPr>
        <w:alias w:val="Nome do representante do BB"/>
        <w:tag w:val="Nome do representante do BB"/>
        <w:id w:val="297646790"/>
        <w:placeholder>
          <w:docPart w:val="B18F4F11C0BC450C93C79FD4042E1F4B"/>
        </w:placeholder>
        <w:showingPlcHdr/>
        <w:text/>
      </w:sdtPr>
      <w:sdtContent>
        <w:p w14:paraId="4D80F5CE" w14:textId="77777777" w:rsidR="000B5A90" w:rsidRDefault="000B5A90" w:rsidP="000B5A90">
          <w:pPr>
            <w:spacing w:before="0" w:line="240" w:lineRule="auto"/>
            <w:ind w:firstLine="0"/>
            <w:rPr>
              <w:b/>
              <w:bCs/>
              <w:szCs w:val="24"/>
            </w:rPr>
          </w:pPr>
          <w:r w:rsidRPr="006D7AF8">
            <w:rPr>
              <w:rStyle w:val="TextodoEspaoReservado"/>
            </w:rPr>
            <w:t>Clique ou toque aqui para inserir o texto.</w:t>
          </w:r>
        </w:p>
      </w:sdtContent>
    </w:sdt>
    <w:sdt>
      <w:sdtPr>
        <w:rPr>
          <w:b/>
          <w:bCs/>
          <w:szCs w:val="24"/>
        </w:rPr>
        <w:alias w:val="Função do Representante do BB"/>
        <w:tag w:val="Função do Representante do BB"/>
        <w:id w:val="-132633751"/>
        <w:placeholder>
          <w:docPart w:val="EC5118F4F2E445FBA36DCFA639EB2D06"/>
        </w:placeholder>
        <w:showingPlcHdr/>
        <w:text/>
      </w:sdtPr>
      <w:sdtContent>
        <w:p w14:paraId="6762CDD4" w14:textId="77777777" w:rsidR="000B5A90" w:rsidRPr="00310121" w:rsidRDefault="000B5A90" w:rsidP="000B5A90">
          <w:pPr>
            <w:spacing w:before="0" w:line="240" w:lineRule="auto"/>
            <w:ind w:firstLine="0"/>
            <w:rPr>
              <w:b/>
              <w:bCs/>
              <w:szCs w:val="24"/>
            </w:rPr>
          </w:pPr>
          <w:r w:rsidRPr="006D7AF8">
            <w:rPr>
              <w:rStyle w:val="TextodoEspaoReservado"/>
            </w:rPr>
            <w:t>Clique ou toque aqui para inserir o texto.</w:t>
          </w:r>
        </w:p>
      </w:sdtContent>
    </w:sdt>
    <w:p w14:paraId="547F30BB" w14:textId="77777777" w:rsidR="000B5A90" w:rsidRDefault="000B5A90" w:rsidP="000B5A90">
      <w:pPr>
        <w:spacing w:before="0" w:line="240" w:lineRule="auto"/>
        <w:ind w:firstLine="0"/>
        <w:rPr>
          <w:b/>
          <w:bCs/>
          <w:szCs w:val="24"/>
        </w:rPr>
      </w:pPr>
      <w:r w:rsidRPr="00310121">
        <w:rPr>
          <w:b/>
          <w:bCs/>
          <w:szCs w:val="24"/>
        </w:rPr>
        <w:t>BANCO DO BRASIL S/A</w:t>
      </w:r>
    </w:p>
    <w:p w14:paraId="2E7D534C" w14:textId="77777777" w:rsidR="000B5A90" w:rsidRPr="00310121" w:rsidRDefault="000B5A90" w:rsidP="000B5A90">
      <w:pPr>
        <w:spacing w:before="0"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Agência: 3234 – Governo   </w:t>
      </w:r>
    </w:p>
    <w:p w14:paraId="18F14A87" w14:textId="77777777" w:rsidR="000B5A90" w:rsidRPr="00310121" w:rsidRDefault="000B5A90" w:rsidP="000B5A90">
      <w:pPr>
        <w:spacing w:before="0" w:line="240" w:lineRule="auto"/>
        <w:ind w:firstLine="0"/>
        <w:rPr>
          <w:b/>
          <w:bCs/>
          <w:szCs w:val="24"/>
        </w:rPr>
      </w:pPr>
      <w:r w:rsidRPr="00310121">
        <w:rPr>
          <w:b/>
          <w:bCs/>
          <w:szCs w:val="24"/>
        </w:rPr>
        <w:t xml:space="preserve">Recife (PE) </w:t>
      </w:r>
      <w:r w:rsidRPr="00310121">
        <w:rPr>
          <w:b/>
          <w:bCs/>
          <w:szCs w:val="24"/>
        </w:rPr>
        <w:tab/>
      </w:r>
    </w:p>
    <w:p w14:paraId="4EF0609A" w14:textId="58299967" w:rsidR="000B5A90" w:rsidRDefault="000B5A90" w:rsidP="000B5A90">
      <w:pPr>
        <w:ind w:firstLine="0"/>
        <w:rPr>
          <w:b/>
          <w:bCs/>
          <w:szCs w:val="24"/>
        </w:rPr>
      </w:pPr>
      <w:r w:rsidRPr="00310121">
        <w:rPr>
          <w:b/>
          <w:bCs/>
          <w:szCs w:val="24"/>
        </w:rPr>
        <w:t>Senhor (a) Gerente,</w:t>
      </w:r>
    </w:p>
    <w:p w14:paraId="4EEEF4E2" w14:textId="0C845A81" w:rsidR="000B5A90" w:rsidRDefault="000B5A90" w:rsidP="000B5A90">
      <w:pPr>
        <w:ind w:firstLine="0"/>
        <w:rPr>
          <w:szCs w:val="24"/>
        </w:rPr>
      </w:pPr>
      <w:r w:rsidRPr="000B5A90">
        <w:rPr>
          <w:szCs w:val="24"/>
        </w:rPr>
        <w:t xml:space="preserve">Solicito </w:t>
      </w:r>
      <w:r w:rsidR="00D304FD" w:rsidRPr="000B5A90">
        <w:rPr>
          <w:szCs w:val="24"/>
        </w:rPr>
        <w:t>DEBITAR,</w:t>
      </w:r>
      <w:r w:rsidRPr="000B5A90">
        <w:rPr>
          <w:szCs w:val="24"/>
        </w:rPr>
        <w:t xml:space="preserve"> </w:t>
      </w:r>
      <w:r w:rsidR="00D304FD">
        <w:rPr>
          <w:szCs w:val="24"/>
        </w:rPr>
        <w:tab/>
      </w:r>
      <w:r w:rsidRPr="000B5A90">
        <w:rPr>
          <w:szCs w:val="24"/>
        </w:rPr>
        <w:t>conforme indicado a seguir, a movimentação</w:t>
      </w:r>
      <w:r>
        <w:rPr>
          <w:szCs w:val="24"/>
        </w:rPr>
        <w:t xml:space="preserve"> de R$ </w:t>
      </w:r>
      <w:sdt>
        <w:sdtPr>
          <w:rPr>
            <w:szCs w:val="24"/>
          </w:rPr>
          <w:alias w:val="Valor"/>
          <w:tag w:val="Valor"/>
          <w:id w:val="1195585017"/>
          <w:placeholder>
            <w:docPart w:val="F1F981E9BAF845CFB5BEC31CF2FCC3DC"/>
          </w:placeholder>
          <w:showingPlcHdr/>
          <w:text/>
        </w:sdtPr>
        <w:sdtContent>
          <w:r w:rsidR="00D304FD" w:rsidRPr="00E23571">
            <w:rPr>
              <w:rStyle w:val="TextodoEspaoReservado"/>
            </w:rPr>
            <w:t>Clique ou toque aqui para inserir o texto.</w:t>
          </w:r>
        </w:sdtContent>
      </w:sdt>
      <w:r w:rsidR="00D304FD">
        <w:rPr>
          <w:szCs w:val="24"/>
        </w:rPr>
        <w:t xml:space="preserve"> da conta nº </w:t>
      </w:r>
      <w:sdt>
        <w:sdtPr>
          <w:rPr>
            <w:szCs w:val="24"/>
          </w:rPr>
          <w:alias w:val="Número da conta de Depósito"/>
          <w:tag w:val="Número da conta de Depósito"/>
          <w:id w:val="280152330"/>
          <w:placeholder>
            <w:docPart w:val="E51F4720FA4C4139947D5645884D9365"/>
          </w:placeholder>
          <w:showingPlcHdr/>
          <w:text/>
        </w:sdtPr>
        <w:sdtContent>
          <w:r w:rsidR="00D304FD" w:rsidRPr="00E23571">
            <w:rPr>
              <w:rStyle w:val="TextodoEspaoReservado"/>
            </w:rPr>
            <w:t>Clique ou toque aqui para inserir o texto.</w:t>
          </w:r>
        </w:sdtContent>
      </w:sdt>
      <w:r w:rsidR="00D304FD">
        <w:rPr>
          <w:szCs w:val="24"/>
        </w:rPr>
        <w:t xml:space="preserve">  da agência nº </w:t>
      </w:r>
      <w:sdt>
        <w:sdtPr>
          <w:rPr>
            <w:szCs w:val="24"/>
          </w:rPr>
          <w:alias w:val="Código da Agência 3234"/>
          <w:tag w:val="Código da Agência 3234"/>
          <w:id w:val="-1287115785"/>
          <w:placeholder>
            <w:docPart w:val="6CF157396D6943ECB01CFC49831EFE94"/>
          </w:placeholder>
          <w:showingPlcHdr/>
          <w:text/>
        </w:sdtPr>
        <w:sdtContent>
          <w:r w:rsidR="00D304FD" w:rsidRPr="00E23571">
            <w:rPr>
              <w:rStyle w:val="TextodoEspaoReservado"/>
            </w:rPr>
            <w:t>Clique ou toque aqui para inserir o texto.</w:t>
          </w:r>
        </w:sdtContent>
      </w:sdt>
      <w:r w:rsidR="00D304FD">
        <w:rPr>
          <w:szCs w:val="24"/>
        </w:rPr>
        <w:t xml:space="preserve"> de titularidade de </w:t>
      </w:r>
      <w:sdt>
        <w:sdtPr>
          <w:rPr>
            <w:szCs w:val="24"/>
          </w:rPr>
          <w:alias w:val="Nome do titular da conta Empresa"/>
          <w:tag w:val="Nome do titular da conta Empresa"/>
          <w:id w:val="-1326203962"/>
          <w:placeholder>
            <w:docPart w:val="96FCC748777A492496FD01AD66FEF693"/>
          </w:placeholder>
          <w:showingPlcHdr/>
          <w:text/>
        </w:sdtPr>
        <w:sdtContent>
          <w:r w:rsidR="00D304FD" w:rsidRPr="00E23571">
            <w:rPr>
              <w:rStyle w:val="TextodoEspaoReservado"/>
            </w:rPr>
            <w:t>Clique ou toque aqui para inserir o texto.</w:t>
          </w:r>
        </w:sdtContent>
      </w:sdt>
      <w:r w:rsidR="00516D9F">
        <w:rPr>
          <w:szCs w:val="24"/>
        </w:rPr>
        <w:t>,</w:t>
      </w:r>
    </w:p>
    <w:p w14:paraId="4A53C8E7" w14:textId="77777777" w:rsidR="00372F14" w:rsidRDefault="00000000" w:rsidP="000B5A90">
      <w:pPr>
        <w:ind w:firstLine="0"/>
        <w:rPr>
          <w:szCs w:val="24"/>
        </w:rPr>
      </w:pPr>
      <w:sdt>
        <w:sdtPr>
          <w:rPr>
            <w:b/>
            <w:bCs/>
            <w:szCs w:val="24"/>
          </w:rPr>
          <w:alias w:val="Proponente"/>
          <w:tag w:val="Proponente"/>
          <w:id w:val="-1778868509"/>
          <w:placeholder>
            <w:docPart w:val="D8EA534F9C2E47D49CFC55521DAC22F3"/>
          </w:placeholder>
          <w:showingPlcHdr/>
          <w:text/>
        </w:sdtPr>
        <w:sdtContent>
          <w:r w:rsidR="00516D9F" w:rsidRPr="00E23571">
            <w:rPr>
              <w:rStyle w:val="TextodoEspaoReservado"/>
            </w:rPr>
            <w:t>Clique ou toque aqui para inserir o texto.</w:t>
          </w:r>
        </w:sdtContent>
      </w:sdt>
      <w:r w:rsidR="00516D9F">
        <w:rPr>
          <w:b/>
          <w:bCs/>
          <w:szCs w:val="24"/>
        </w:rPr>
        <w:t xml:space="preserve">, </w:t>
      </w:r>
      <w:r w:rsidR="00516D9F" w:rsidRPr="00516D9F">
        <w:rPr>
          <w:szCs w:val="24"/>
        </w:rPr>
        <w:t xml:space="preserve">inscrito no CNPJ sob o nº </w:t>
      </w:r>
      <w:sdt>
        <w:sdtPr>
          <w:rPr>
            <w:szCs w:val="24"/>
          </w:rPr>
          <w:alias w:val="CNPJ"/>
          <w:tag w:val="CNPJ"/>
          <w:id w:val="1602227070"/>
          <w:placeholder>
            <w:docPart w:val="E6914E7742B04A7BB46454CB63FA8CE2"/>
          </w:placeholder>
          <w:showingPlcHdr/>
          <w:text/>
        </w:sdtPr>
        <w:sdtContent>
          <w:r w:rsidR="00516D9F" w:rsidRPr="00516D9F">
            <w:rPr>
              <w:rStyle w:val="TextodoEspaoReservado"/>
            </w:rPr>
            <w:t>Clique ou toque aqui para inserir o texto.</w:t>
          </w:r>
        </w:sdtContent>
      </w:sdt>
      <w:r w:rsidR="00516D9F" w:rsidRPr="00516D9F">
        <w:rPr>
          <w:szCs w:val="24"/>
        </w:rPr>
        <w:t>, aberta para receber recursos retidos de rubricas constantes da planilha de custos e formação de preços do Contrato</w:t>
      </w:r>
      <w:r w:rsidR="00516D9F">
        <w:rPr>
          <w:szCs w:val="24"/>
        </w:rPr>
        <w:t xml:space="preserve"> nº </w:t>
      </w:r>
      <w:sdt>
        <w:sdtPr>
          <w:rPr>
            <w:szCs w:val="24"/>
          </w:rPr>
          <w:alias w:val="Número do Contrato"/>
          <w:tag w:val="Número do Contrato"/>
          <w:id w:val="-1746490236"/>
          <w:placeholder>
            <w:docPart w:val="0F847FF65B694D84AC351F21AC452BEC"/>
          </w:placeholder>
          <w:showingPlcHdr/>
          <w:text/>
        </w:sdtPr>
        <w:sdtContent>
          <w:r w:rsidR="00516D9F" w:rsidRPr="00E23571">
            <w:rPr>
              <w:rStyle w:val="TextodoEspaoReservado"/>
            </w:rPr>
            <w:t>Clique ou toque aqui para inserir o texto.</w:t>
          </w:r>
        </w:sdtContent>
      </w:sdt>
      <w:r w:rsidR="00516D9F">
        <w:rPr>
          <w:szCs w:val="24"/>
        </w:rPr>
        <w:t>/</w:t>
      </w:r>
      <w:sdt>
        <w:sdtPr>
          <w:rPr>
            <w:szCs w:val="24"/>
          </w:rPr>
          <w:alias w:val="Ano"/>
          <w:tag w:val="Ano"/>
          <w:id w:val="-1596403130"/>
          <w:placeholder>
            <w:docPart w:val="DefaultPlaceholder_-1854013440"/>
          </w:placeholder>
          <w:text/>
        </w:sdtPr>
        <w:sdtContent>
          <w:r w:rsidR="00516D9F" w:rsidRPr="00E23571">
            <w:rPr>
              <w:rStyle w:val="TextodoEspaoReservado"/>
            </w:rPr>
            <w:t>Clique ou toque aqui para inserir o</w:t>
          </w:r>
        </w:sdtContent>
      </w:sdt>
      <w:r w:rsidR="00516D9F" w:rsidRPr="00E23571">
        <w:rPr>
          <w:rStyle w:val="TextodoEspaoReservado"/>
        </w:rPr>
        <w:t xml:space="preserve"> texto.</w:t>
      </w:r>
      <w:r w:rsidR="00516D9F">
        <w:rPr>
          <w:szCs w:val="24"/>
        </w:rPr>
        <w:t>, firmado</w:t>
      </w:r>
      <w:r w:rsidR="00372F14">
        <w:rPr>
          <w:szCs w:val="24"/>
        </w:rPr>
        <w:t xml:space="preserve"> pela ADMINISTRAÇÃO PÚBLICA FEDERAL, a CREDITAR na seguinte conta-depósito vinculada – bloqueada para movimentação: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1836"/>
      </w:tblGrid>
      <w:tr w:rsidR="00372F14" w14:paraId="00F26721" w14:textId="77777777" w:rsidTr="004D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EA918FC" w14:textId="20A31EC0" w:rsidR="00372F14" w:rsidRPr="00372F14" w:rsidRDefault="00372F14" w:rsidP="000B5A90">
            <w:pPr>
              <w:ind w:firstLine="0"/>
              <w:rPr>
                <w:sz w:val="20"/>
              </w:rPr>
            </w:pPr>
            <w:r w:rsidRPr="00372F14">
              <w:rPr>
                <w:sz w:val="20"/>
              </w:rPr>
              <w:t>Instituição Financeira</w:t>
            </w:r>
          </w:p>
        </w:tc>
        <w:tc>
          <w:tcPr>
            <w:tcW w:w="2127" w:type="dxa"/>
            <w:vAlign w:val="center"/>
          </w:tcPr>
          <w:p w14:paraId="78305888" w14:textId="5DFCD6BE" w:rsidR="00372F14" w:rsidRPr="00372F14" w:rsidRDefault="00372F14" w:rsidP="000B5A90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2F14">
              <w:rPr>
                <w:sz w:val="20"/>
              </w:rPr>
              <w:t>Agência</w:t>
            </w:r>
          </w:p>
        </w:tc>
        <w:tc>
          <w:tcPr>
            <w:tcW w:w="1701" w:type="dxa"/>
            <w:vAlign w:val="center"/>
          </w:tcPr>
          <w:p w14:paraId="71C14334" w14:textId="39063AF3" w:rsidR="00372F14" w:rsidRPr="00372F14" w:rsidRDefault="00372F14" w:rsidP="000B5A90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2F14">
              <w:rPr>
                <w:sz w:val="20"/>
              </w:rPr>
              <w:t>Conta</w:t>
            </w:r>
          </w:p>
        </w:tc>
        <w:tc>
          <w:tcPr>
            <w:tcW w:w="1836" w:type="dxa"/>
            <w:vAlign w:val="center"/>
          </w:tcPr>
          <w:p w14:paraId="1E3C0E04" w14:textId="7C698D8B" w:rsidR="00372F14" w:rsidRPr="00372F14" w:rsidRDefault="00372F14" w:rsidP="000B5A90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2F14">
              <w:rPr>
                <w:sz w:val="20"/>
              </w:rPr>
              <w:t>CNPJ</w:t>
            </w:r>
          </w:p>
        </w:tc>
      </w:tr>
      <w:tr w:rsidR="00372F14" w14:paraId="052D1328" w14:textId="77777777" w:rsidTr="004D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E6B0EE3" w14:textId="7D65ECA3" w:rsidR="00372F14" w:rsidRPr="00372F14" w:rsidRDefault="00372F14" w:rsidP="000B5A90">
            <w:pPr>
              <w:ind w:firstLine="0"/>
              <w:rPr>
                <w:sz w:val="22"/>
                <w:szCs w:val="22"/>
              </w:rPr>
            </w:pPr>
            <w:r w:rsidRPr="00372F14">
              <w:rPr>
                <w:sz w:val="22"/>
                <w:szCs w:val="22"/>
              </w:rPr>
              <w:t>BANCO DO BRASIL S/A</w:t>
            </w:r>
          </w:p>
        </w:tc>
        <w:tc>
          <w:tcPr>
            <w:tcW w:w="2127" w:type="dxa"/>
            <w:vAlign w:val="center"/>
          </w:tcPr>
          <w:p w14:paraId="1C27199F" w14:textId="301E6AC9" w:rsidR="00372F14" w:rsidRDefault="00372F14" w:rsidP="000B5A9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3234</w:t>
            </w:r>
          </w:p>
        </w:tc>
        <w:tc>
          <w:tcPr>
            <w:tcW w:w="1701" w:type="dxa"/>
            <w:vAlign w:val="center"/>
          </w:tcPr>
          <w:p w14:paraId="230EB138" w14:textId="77777777" w:rsidR="00372F14" w:rsidRDefault="00372F14" w:rsidP="000B5A9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5B17DA0" w14:textId="77777777" w:rsidR="00372F14" w:rsidRDefault="00372F14" w:rsidP="000B5A9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5771602A" w14:textId="118BBECF" w:rsidR="000B5A90" w:rsidRDefault="00516D9F" w:rsidP="000B5A90">
      <w:pPr>
        <w:ind w:firstLine="0"/>
        <w:rPr>
          <w:szCs w:val="24"/>
        </w:rPr>
      </w:pPr>
      <w:r>
        <w:rPr>
          <w:szCs w:val="24"/>
        </w:rPr>
        <w:t xml:space="preserve"> </w:t>
      </w:r>
    </w:p>
    <w:p w14:paraId="3923C99D" w14:textId="2639277E" w:rsidR="00D64BF7" w:rsidRDefault="00D64BF7" w:rsidP="000B5A90">
      <w:pPr>
        <w:ind w:firstLine="0"/>
        <w:rPr>
          <w:szCs w:val="24"/>
        </w:rPr>
      </w:pPr>
      <w:r>
        <w:rPr>
          <w:szCs w:val="24"/>
        </w:rPr>
        <w:t>Atenciosamente,</w:t>
      </w:r>
    </w:p>
    <w:p w14:paraId="79ACE4BC" w14:textId="78D009F0" w:rsidR="00D64BF7" w:rsidRDefault="00D64BF7" w:rsidP="000B5A90">
      <w:pPr>
        <w:ind w:firstLine="0"/>
        <w:rPr>
          <w:szCs w:val="24"/>
        </w:rPr>
      </w:pPr>
    </w:p>
    <w:p w14:paraId="601A2FF3" w14:textId="29FA0169" w:rsidR="00D64BF7" w:rsidRPr="00516D9F" w:rsidRDefault="00D64BF7" w:rsidP="000B5A90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14F1C8" wp14:editId="703E11CB">
            <wp:simplePos x="0" y="0"/>
            <wp:positionH relativeFrom="margin">
              <wp:align>center</wp:align>
            </wp:positionH>
            <wp:positionV relativeFrom="paragraph">
              <wp:posOffset>100253</wp:posOffset>
            </wp:positionV>
            <wp:extent cx="3324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38" y="21086"/>
                <wp:lineTo x="21538" y="0"/>
                <wp:lineTo x="0" y="0"/>
              </wp:wrapPolygon>
            </wp:wrapTight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4BF7" w:rsidRPr="00516D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A363" w14:textId="77777777" w:rsidR="00036C06" w:rsidRDefault="00036C06" w:rsidP="000B5A90">
      <w:pPr>
        <w:spacing w:before="0" w:line="240" w:lineRule="auto"/>
      </w:pPr>
      <w:r>
        <w:separator/>
      </w:r>
    </w:p>
  </w:endnote>
  <w:endnote w:type="continuationSeparator" w:id="0">
    <w:p w14:paraId="4623FC3D" w14:textId="77777777" w:rsidR="00036C06" w:rsidRDefault="00036C06" w:rsidP="000B5A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AF29" w14:textId="77777777" w:rsidR="00036C06" w:rsidRDefault="00036C06" w:rsidP="000B5A90">
      <w:pPr>
        <w:spacing w:before="0" w:line="240" w:lineRule="auto"/>
      </w:pPr>
      <w:r>
        <w:separator/>
      </w:r>
    </w:p>
  </w:footnote>
  <w:footnote w:type="continuationSeparator" w:id="0">
    <w:p w14:paraId="73FE8CF6" w14:textId="77777777" w:rsidR="00036C06" w:rsidRDefault="00036C06" w:rsidP="000B5A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69C" w14:textId="399ED479" w:rsidR="000B5A90" w:rsidRDefault="000B5A9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4E362" wp14:editId="63934BB8">
          <wp:simplePos x="0" y="0"/>
          <wp:positionH relativeFrom="margin">
            <wp:posOffset>2473409</wp:posOffset>
          </wp:positionH>
          <wp:positionV relativeFrom="paragraph">
            <wp:posOffset>-424180</wp:posOffset>
          </wp:positionV>
          <wp:extent cx="894303" cy="894303"/>
          <wp:effectExtent l="0" t="0" r="1270" b="1270"/>
          <wp:wrapTight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ight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03" cy="894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4BB887" w14:textId="044A6989" w:rsidR="000B5A90" w:rsidRDefault="000B5A90">
    <w:pPr>
      <w:pStyle w:val="Cabealho"/>
    </w:pPr>
  </w:p>
  <w:p w14:paraId="15D66160" w14:textId="77777777" w:rsidR="000B5A90" w:rsidRDefault="000B5A90" w:rsidP="000B5A90">
    <w:pPr>
      <w:pStyle w:val="Cabealho"/>
      <w:jc w:val="center"/>
      <w:rPr>
        <w:b/>
        <w:bCs/>
        <w:sz w:val="28"/>
        <w:szCs w:val="28"/>
      </w:rPr>
    </w:pPr>
  </w:p>
  <w:p w14:paraId="4C379D74" w14:textId="2250EE65" w:rsidR="000B5A90" w:rsidRDefault="000B5A90" w:rsidP="000B5A90">
    <w:pPr>
      <w:pStyle w:val="Cabealho"/>
      <w:jc w:val="center"/>
      <w:rPr>
        <w:b/>
        <w:bCs/>
        <w:sz w:val="28"/>
        <w:szCs w:val="28"/>
      </w:rPr>
    </w:pPr>
    <w:r w:rsidRPr="00471005">
      <w:rPr>
        <w:b/>
        <w:bCs/>
        <w:sz w:val="28"/>
        <w:szCs w:val="28"/>
      </w:rPr>
      <w:t>MINISTÉRIO DA EDUCAÇÃO</w:t>
    </w:r>
  </w:p>
  <w:p w14:paraId="0CA051F2" w14:textId="77777777" w:rsidR="000B5A90" w:rsidRDefault="000B5A90" w:rsidP="000B5A90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UNIVERSIDADE FEDERAL RURAL DE PERNAMBUCO</w:t>
    </w:r>
  </w:p>
  <w:p w14:paraId="7D746C7B" w14:textId="77777777" w:rsidR="000B5A90" w:rsidRPr="00471005" w:rsidRDefault="000B5A90" w:rsidP="000B5A90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Gerência de Contabilidade e Finanças - GCF</w:t>
    </w:r>
  </w:p>
  <w:p w14:paraId="68150730" w14:textId="77777777" w:rsidR="000B5A90" w:rsidRDefault="000B5A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8970472">
    <w:abstractNumId w:val="1"/>
  </w:num>
  <w:num w:numId="2" w16cid:durableId="1145509052">
    <w:abstractNumId w:val="1"/>
  </w:num>
  <w:num w:numId="3" w16cid:durableId="1353803281">
    <w:abstractNumId w:val="1"/>
  </w:num>
  <w:num w:numId="4" w16cid:durableId="263537781">
    <w:abstractNumId w:val="0"/>
  </w:num>
  <w:num w:numId="5" w16cid:durableId="493029078">
    <w:abstractNumId w:val="2"/>
  </w:num>
  <w:num w:numId="6" w16cid:durableId="36359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90"/>
    <w:rsid w:val="000315D2"/>
    <w:rsid w:val="00036C06"/>
    <w:rsid w:val="000754BA"/>
    <w:rsid w:val="000B5A90"/>
    <w:rsid w:val="002237CC"/>
    <w:rsid w:val="003166B1"/>
    <w:rsid w:val="00372F14"/>
    <w:rsid w:val="00401143"/>
    <w:rsid w:val="004506CE"/>
    <w:rsid w:val="004556B1"/>
    <w:rsid w:val="004D0E5D"/>
    <w:rsid w:val="00513B93"/>
    <w:rsid w:val="00516D9F"/>
    <w:rsid w:val="006C56D7"/>
    <w:rsid w:val="006E5E78"/>
    <w:rsid w:val="00903049"/>
    <w:rsid w:val="00A37D3B"/>
    <w:rsid w:val="00D304FD"/>
    <w:rsid w:val="00D64BF7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FA68"/>
  <w15:chartTrackingRefBased/>
  <w15:docId w15:val="{8C9BAA65-5F2F-4261-B630-C9F7232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sz w:val="24"/>
        <w:lang w:val="pt-BR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0B5A9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B5A9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A90"/>
  </w:style>
  <w:style w:type="paragraph" w:styleId="Rodap">
    <w:name w:val="footer"/>
    <w:basedOn w:val="Normal"/>
    <w:link w:val="RodapChar"/>
    <w:uiPriority w:val="99"/>
    <w:unhideWhenUsed/>
    <w:rsid w:val="000B5A9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A90"/>
  </w:style>
  <w:style w:type="table" w:styleId="Tabelacomgrade">
    <w:name w:val="Table Grid"/>
    <w:basedOn w:val="Tabelanormal"/>
    <w:uiPriority w:val="39"/>
    <w:rsid w:val="00372F1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372F1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372F14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7B409C43D74162B11344BC8636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4427-65BD-485D-A633-239F8EE5758F}"/>
      </w:docPartPr>
      <w:docPartBody>
        <w:p w:rsidR="009E72FF" w:rsidRDefault="009E72FF" w:rsidP="009E72FF">
          <w:pPr>
            <w:pStyle w:val="F77B409C43D74162B11344BC86361148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82B0AF4C714C1B88900D8B694C0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36565-157C-4279-B00F-563C3B269D97}"/>
      </w:docPartPr>
      <w:docPartBody>
        <w:p w:rsidR="009E72FF" w:rsidRDefault="009E72FF" w:rsidP="009E72FF">
          <w:pPr>
            <w:pStyle w:val="1782B0AF4C714C1B88900D8B694C0DCA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860A20EF9B4848B500397196578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65D82-3F7A-44F1-992C-E0FE724AEAEA}"/>
      </w:docPartPr>
      <w:docPartBody>
        <w:p w:rsidR="009E72FF" w:rsidRDefault="009E72FF" w:rsidP="009E72FF">
          <w:pPr>
            <w:pStyle w:val="A5860A20EF9B4848B5003971965786B4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BF8A8F0DB0404CAC66745B0100D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D2A58-7715-46C3-BEDD-8E554497FBF6}"/>
      </w:docPartPr>
      <w:docPartBody>
        <w:p w:rsidR="009E72FF" w:rsidRDefault="009E72FF" w:rsidP="009E72FF">
          <w:pPr>
            <w:pStyle w:val="3CBF8A8F0DB0404CAC66745B0100D053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FC4E29D4C945D38B81EC1C2F637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D5AF8-F406-4A8D-B6AE-7070587868C7}"/>
      </w:docPartPr>
      <w:docPartBody>
        <w:p w:rsidR="009E72FF" w:rsidRDefault="009E72FF" w:rsidP="009E72FF">
          <w:pPr>
            <w:pStyle w:val="D1FC4E29D4C945D38B81EC1C2F637725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F4F11C0BC450C93C79FD4042E1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7A243-A2D9-4CC6-B4AB-84F504C9BDBA}"/>
      </w:docPartPr>
      <w:docPartBody>
        <w:p w:rsidR="009E72FF" w:rsidRDefault="009E72FF" w:rsidP="009E72FF">
          <w:pPr>
            <w:pStyle w:val="B18F4F11C0BC450C93C79FD4042E1F4B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5118F4F2E445FBA36DCFA639EB2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B6070-F112-4CE4-8F2D-CF89B727F539}"/>
      </w:docPartPr>
      <w:docPartBody>
        <w:p w:rsidR="009E72FF" w:rsidRDefault="009E72FF" w:rsidP="009E72FF">
          <w:pPr>
            <w:pStyle w:val="EC5118F4F2E445FBA36DCFA639EB2D061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64B93-5D64-4C80-BC16-0E7F712E51BB}"/>
      </w:docPartPr>
      <w:docPartBody>
        <w:p w:rsidR="009E72FF" w:rsidRDefault="00283AE3">
          <w:r w:rsidRPr="00E23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F981E9BAF845CFB5BEC31CF2FC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1FA86-081C-4CF1-91A9-0DA966F8DC6B}"/>
      </w:docPartPr>
      <w:docPartBody>
        <w:p w:rsidR="000F644A" w:rsidRDefault="009E72FF" w:rsidP="009E72FF">
          <w:pPr>
            <w:pStyle w:val="F1F981E9BAF845CFB5BEC31CF2FCC3DC"/>
          </w:pPr>
          <w:r w:rsidRPr="00E23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F4720FA4C4139947D5645884D9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5CFD9-6547-4BC2-BCF5-A2E699DA93CA}"/>
      </w:docPartPr>
      <w:docPartBody>
        <w:p w:rsidR="000F644A" w:rsidRDefault="009E72FF" w:rsidP="009E72FF">
          <w:pPr>
            <w:pStyle w:val="E51F4720FA4C4139947D5645884D9365"/>
          </w:pPr>
          <w:r w:rsidRPr="00E23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F157396D6943ECB01CFC49831EF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F7462-D033-4CF5-947B-C1C945D063AA}"/>
      </w:docPartPr>
      <w:docPartBody>
        <w:p w:rsidR="000F644A" w:rsidRDefault="009E72FF" w:rsidP="009E72FF">
          <w:pPr>
            <w:pStyle w:val="6CF157396D6943ECB01CFC49831EFE94"/>
          </w:pPr>
          <w:r w:rsidRPr="00E23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FCC748777A492496FD01AD66FEF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A9495-8DBC-4DE1-9AD8-FAF0E18EC2F4}"/>
      </w:docPartPr>
      <w:docPartBody>
        <w:p w:rsidR="000F644A" w:rsidRDefault="009E72FF" w:rsidP="009E72FF">
          <w:pPr>
            <w:pStyle w:val="96FCC748777A492496FD01AD66FEF693"/>
          </w:pPr>
          <w:r w:rsidRPr="00E23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EA534F9C2E47D49CFC55521DAC2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48825-6905-4D31-96D6-8BD367055F4B}"/>
      </w:docPartPr>
      <w:docPartBody>
        <w:p w:rsidR="000F644A" w:rsidRDefault="009E72FF" w:rsidP="009E72FF">
          <w:pPr>
            <w:pStyle w:val="D8EA534F9C2E47D49CFC55521DAC22F3"/>
          </w:pPr>
          <w:r w:rsidRPr="00E23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914E7742B04A7BB46454CB63FA8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14C3-65EB-4EEB-8D61-9297698FB7E0}"/>
      </w:docPartPr>
      <w:docPartBody>
        <w:p w:rsidR="000F644A" w:rsidRDefault="009E72FF" w:rsidP="009E72FF">
          <w:pPr>
            <w:pStyle w:val="E6914E7742B04A7BB46454CB63FA8CE2"/>
          </w:pPr>
          <w:r w:rsidRPr="00516D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847FF65B694D84AC351F21AC452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69204-3443-4F77-B4A6-B076E5102193}"/>
      </w:docPartPr>
      <w:docPartBody>
        <w:p w:rsidR="000F644A" w:rsidRDefault="009E72FF" w:rsidP="009E72FF">
          <w:pPr>
            <w:pStyle w:val="0F847FF65B694D84AC351F21AC452BEC"/>
          </w:pPr>
          <w:r w:rsidRPr="00E2357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E3"/>
    <w:rsid w:val="000F644A"/>
    <w:rsid w:val="00283AE3"/>
    <w:rsid w:val="00296C9E"/>
    <w:rsid w:val="008F5A49"/>
    <w:rsid w:val="009855FC"/>
    <w:rsid w:val="009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2FF"/>
    <w:rPr>
      <w:color w:val="808080"/>
    </w:rPr>
  </w:style>
  <w:style w:type="paragraph" w:customStyle="1" w:styleId="F77B409C43D74162B11344BC863611481">
    <w:name w:val="F77B409C43D74162B11344BC86361148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1782B0AF4C714C1B88900D8B694C0DCA1">
    <w:name w:val="1782B0AF4C714C1B88900D8B694C0DCA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A5860A20EF9B4848B5003971965786B41">
    <w:name w:val="A5860A20EF9B4848B5003971965786B4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3CBF8A8F0DB0404CAC66745B0100D0531">
    <w:name w:val="3CBF8A8F0DB0404CAC66745B0100D053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D1FC4E29D4C945D38B81EC1C2F6377251">
    <w:name w:val="D1FC4E29D4C945D38B81EC1C2F637725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B18F4F11C0BC450C93C79FD4042E1F4B1">
    <w:name w:val="B18F4F11C0BC450C93C79FD4042E1F4B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EC5118F4F2E445FBA36DCFA639EB2D061">
    <w:name w:val="EC5118F4F2E445FBA36DCFA639EB2D061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F1F981E9BAF845CFB5BEC31CF2FCC3DC">
    <w:name w:val="F1F981E9BAF845CFB5BEC31CF2FCC3DC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E51F4720FA4C4139947D5645884D9365">
    <w:name w:val="E51F4720FA4C4139947D5645884D9365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6CF157396D6943ECB01CFC49831EFE94">
    <w:name w:val="6CF157396D6943ECB01CFC49831EFE94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96FCC748777A492496FD01AD66FEF693">
    <w:name w:val="96FCC748777A492496FD01AD66FEF693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D8EA534F9C2E47D49CFC55521DAC22F3">
    <w:name w:val="D8EA534F9C2E47D49CFC55521DAC22F3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E6914E7742B04A7BB46454CB63FA8CE2">
    <w:name w:val="E6914E7742B04A7BB46454CB63FA8CE2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  <w:style w:type="paragraph" w:customStyle="1" w:styleId="0F847FF65B694D84AC351F21AC452BEC">
    <w:name w:val="0F847FF65B694D84AC351F21AC452BEC"/>
    <w:rsid w:val="009E72FF"/>
    <w:pPr>
      <w:spacing w:before="240" w:after="0" w:line="360" w:lineRule="auto"/>
      <w:ind w:firstLine="709"/>
      <w:jc w:val="both"/>
    </w:pPr>
    <w:rPr>
      <w:rFonts w:ascii="Arial" w:eastAsiaTheme="minorHAnsi" w:hAnsi="Arial" w:cs="Calibri"/>
      <w:color w:val="262626" w:themeColor="text1" w:themeTint="D9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3</cp:revision>
  <dcterms:created xsi:type="dcterms:W3CDTF">2023-03-15T16:18:00Z</dcterms:created>
  <dcterms:modified xsi:type="dcterms:W3CDTF">2023-03-23T17:21:00Z</dcterms:modified>
</cp:coreProperties>
</file>